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0299" w14:textId="75441E92" w:rsidR="0074210F" w:rsidRDefault="0074210F" w:rsidP="0074210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en-NZ"/>
        </w:rPr>
      </w:pPr>
      <w:r w:rsidRPr="00A02EE0">
        <w:rPr>
          <w:rFonts w:ascii="Arial" w:eastAsia="Times New Roman" w:hAnsi="Arial" w:cs="Arial"/>
          <w:b/>
          <w:bCs/>
          <w:lang w:val="en-US" w:eastAsia="en-NZ"/>
        </w:rPr>
        <w:t>PUBLIC NOTICE OF RIGHT TO DEMAND A POLL ON</w:t>
      </w:r>
      <w:r w:rsidRPr="00A02EE0">
        <w:rPr>
          <w:rFonts w:ascii="Arial" w:eastAsia="Times New Roman" w:hAnsi="Arial" w:cs="Arial"/>
          <w:b/>
          <w:bCs/>
          <w:lang w:val="en-US" w:eastAsia="en-NZ"/>
        </w:rPr>
        <w:br/>
        <w:t>ELECTORAL SYSTEM</w:t>
      </w:r>
      <w:r>
        <w:rPr>
          <w:rFonts w:ascii="Arial" w:eastAsia="Times New Roman" w:hAnsi="Arial" w:cs="Arial"/>
          <w:b/>
          <w:bCs/>
          <w:lang w:val="en-US" w:eastAsia="en-NZ"/>
        </w:rPr>
        <w:t xml:space="preserve"> FOR</w:t>
      </w:r>
    </w:p>
    <w:p w14:paraId="5E85186A" w14:textId="77777777" w:rsidR="0074210F" w:rsidRPr="00A02EE0" w:rsidRDefault="0074210F" w:rsidP="0074210F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eastAsia="en-NZ"/>
        </w:rPr>
      </w:pPr>
      <w:r>
        <w:rPr>
          <w:rFonts w:ascii="Arial" w:eastAsia="Times New Roman" w:hAnsi="Arial" w:cs="Arial"/>
          <w:b/>
          <w:bCs/>
          <w:noProof/>
          <w:lang w:eastAsia="en-NZ"/>
        </w:rPr>
        <w:t>MASTERTON DISTRICT COUNCIL, MASTERTON COMMUNITY TRUST, MASTERTON TRUST LANDS TRUST, MONTFORT TRIMBLE FOUNDATION</w:t>
      </w:r>
    </w:p>
    <w:p w14:paraId="51C061CD" w14:textId="77777777" w:rsidR="0074210F" w:rsidRPr="00A02EE0" w:rsidRDefault="0074210F" w:rsidP="0074210F">
      <w:pPr>
        <w:spacing w:after="0" w:line="240" w:lineRule="auto"/>
        <w:jc w:val="center"/>
        <w:rPr>
          <w:rFonts w:ascii="Arial" w:eastAsia="Times New Roman" w:hAnsi="Arial" w:cs="Arial"/>
          <w:lang w:val="en-US" w:eastAsia="en-NZ"/>
        </w:rPr>
      </w:pPr>
    </w:p>
    <w:p w14:paraId="5C74D47B" w14:textId="518529C6" w:rsidR="0074210F" w:rsidRPr="00A02EE0" w:rsidRDefault="0074210F" w:rsidP="0074210F">
      <w:p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 w:rsidRPr="00A02EE0">
        <w:rPr>
          <w:rFonts w:ascii="Arial" w:eastAsia="Times New Roman" w:hAnsi="Arial" w:cs="Arial"/>
          <w:lang w:val="en-AU" w:eastAsia="en-NZ"/>
        </w:rPr>
        <w:t xml:space="preserve">Notice is given under section 28(1) of the Local Electoral Act 2001 that electors of </w:t>
      </w:r>
      <w:r>
        <w:rPr>
          <w:rFonts w:ascii="Arial" w:eastAsia="Times New Roman" w:hAnsi="Arial" w:cs="Arial"/>
          <w:lang w:val="en-AU" w:eastAsia="en-NZ"/>
        </w:rPr>
        <w:t xml:space="preserve">each of the issues listed above </w:t>
      </w:r>
      <w:r w:rsidRPr="00A02EE0">
        <w:rPr>
          <w:rFonts w:ascii="Arial" w:eastAsia="Times New Roman" w:hAnsi="Arial" w:cs="Arial"/>
          <w:lang w:val="en-AU" w:eastAsia="en-NZ"/>
        </w:rPr>
        <w:t>have the right to demand a poll on the electoral system to be used at the next two triennial general elections (20</w:t>
      </w:r>
      <w:r>
        <w:rPr>
          <w:rFonts w:ascii="Arial" w:eastAsia="Times New Roman" w:hAnsi="Arial" w:cs="Arial"/>
          <w:lang w:val="en-AU" w:eastAsia="en-NZ"/>
        </w:rPr>
        <w:t>25 and 2028</w:t>
      </w:r>
      <w:r w:rsidRPr="00A02EE0">
        <w:rPr>
          <w:rFonts w:ascii="Arial" w:eastAsia="Times New Roman" w:hAnsi="Arial" w:cs="Arial"/>
          <w:lang w:val="en-AU" w:eastAsia="en-NZ"/>
        </w:rPr>
        <w:t>) of the Masterton District Council.</w:t>
      </w:r>
    </w:p>
    <w:p w14:paraId="090858D1" w14:textId="77777777" w:rsidR="0074210F" w:rsidRPr="00A02EE0" w:rsidRDefault="0074210F" w:rsidP="0074210F">
      <w:p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</w:p>
    <w:p w14:paraId="1022B936" w14:textId="676A788E" w:rsidR="0074210F" w:rsidRDefault="0074210F" w:rsidP="0074210F">
      <w:p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 w:rsidRPr="00A02EE0">
        <w:rPr>
          <w:rFonts w:ascii="Arial" w:eastAsia="Times New Roman" w:hAnsi="Arial" w:cs="Arial"/>
          <w:lang w:val="en-AU" w:eastAsia="en-NZ"/>
        </w:rPr>
        <w:t xml:space="preserve">The choice is between the First Past the Post (FPP) and the Single Transferable Vote (STV) electoral systems.  Unless a poll determines otherwise, the FPP electoral system will continue to be used for </w:t>
      </w:r>
      <w:r>
        <w:rPr>
          <w:rFonts w:ascii="Arial" w:eastAsia="Times New Roman" w:hAnsi="Arial" w:cs="Arial"/>
          <w:lang w:val="en-AU" w:eastAsia="en-NZ"/>
        </w:rPr>
        <w:t xml:space="preserve">the issues listed: </w:t>
      </w:r>
    </w:p>
    <w:p w14:paraId="2043ED25" w14:textId="2FB45FAD" w:rsidR="0074210F" w:rsidRDefault="0074210F" w:rsidP="007421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 w:rsidRPr="0074210F">
        <w:rPr>
          <w:rFonts w:ascii="Arial" w:eastAsia="Times New Roman" w:hAnsi="Arial" w:cs="Arial"/>
          <w:lang w:val="en-AU" w:eastAsia="en-NZ"/>
        </w:rPr>
        <w:t>Masterton District Council</w:t>
      </w:r>
    </w:p>
    <w:p w14:paraId="35C7438B" w14:textId="2C2D0426" w:rsidR="0074210F" w:rsidRDefault="0074210F" w:rsidP="007421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>
        <w:rPr>
          <w:rFonts w:ascii="Arial" w:eastAsia="Times New Roman" w:hAnsi="Arial" w:cs="Arial"/>
          <w:lang w:val="en-AU" w:eastAsia="en-NZ"/>
        </w:rPr>
        <w:t>Masterton Community Trust</w:t>
      </w:r>
    </w:p>
    <w:p w14:paraId="5604FFDE" w14:textId="496525CC" w:rsidR="0074210F" w:rsidRDefault="0074210F" w:rsidP="007421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>
        <w:rPr>
          <w:rFonts w:ascii="Arial" w:eastAsia="Times New Roman" w:hAnsi="Arial" w:cs="Arial"/>
          <w:lang w:val="en-AU" w:eastAsia="en-NZ"/>
        </w:rPr>
        <w:t>Masterton Trust Lands Trust</w:t>
      </w:r>
    </w:p>
    <w:p w14:paraId="4867D528" w14:textId="4885DFC9" w:rsidR="0074210F" w:rsidRPr="0074210F" w:rsidRDefault="0074210F" w:rsidP="007421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>
        <w:rPr>
          <w:rFonts w:ascii="Arial" w:eastAsia="Times New Roman" w:hAnsi="Arial" w:cs="Arial"/>
          <w:lang w:val="en-AU" w:eastAsia="en-NZ"/>
        </w:rPr>
        <w:t>Montfort Trimble Foundation</w:t>
      </w:r>
    </w:p>
    <w:p w14:paraId="68ED6627" w14:textId="77777777" w:rsidR="0074210F" w:rsidRPr="00A02EE0" w:rsidRDefault="0074210F" w:rsidP="0074210F">
      <w:p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 w:rsidRPr="00A02EE0">
        <w:rPr>
          <w:rFonts w:ascii="Arial" w:eastAsia="Times New Roman" w:hAnsi="Arial" w:cs="Arial"/>
          <w:lang w:val="en-AU" w:eastAsia="en-NZ"/>
        </w:rPr>
        <w:t xml:space="preserve"> </w:t>
      </w:r>
    </w:p>
    <w:p w14:paraId="7674CB78" w14:textId="77777777" w:rsidR="0074210F" w:rsidRPr="00A02EE0" w:rsidRDefault="0074210F" w:rsidP="0074210F">
      <w:p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 w:rsidRPr="00A02EE0">
        <w:rPr>
          <w:rFonts w:ascii="Arial" w:eastAsia="Times New Roman" w:hAnsi="Arial" w:cs="Arial"/>
          <w:lang w:val="en-AU" w:eastAsia="en-NZ"/>
        </w:rPr>
        <w:t>A valid demand for a poll must be:</w:t>
      </w:r>
    </w:p>
    <w:p w14:paraId="79AEAA9C" w14:textId="77777777" w:rsidR="0074210F" w:rsidRPr="00A02EE0" w:rsidRDefault="0074210F" w:rsidP="0074210F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 w:rsidRPr="00A02EE0">
        <w:rPr>
          <w:rFonts w:ascii="Arial" w:eastAsia="Times New Roman" w:hAnsi="Arial" w:cs="Arial"/>
          <w:lang w:val="en-AU" w:eastAsia="en-NZ"/>
        </w:rPr>
        <w:t>Made in writing.</w:t>
      </w:r>
    </w:p>
    <w:p w14:paraId="5D9F8B2B" w14:textId="72680685" w:rsidR="0074210F" w:rsidRDefault="0074210F" w:rsidP="0074210F">
      <w:pPr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 w:rsidRPr="00A02EE0">
        <w:rPr>
          <w:rFonts w:ascii="Arial" w:eastAsia="Times New Roman" w:hAnsi="Arial" w:cs="Arial"/>
          <w:lang w:val="en-AU" w:eastAsia="en-NZ"/>
        </w:rPr>
        <w:t xml:space="preserve">Signed by at least 5 percent of eligible electors of the </w:t>
      </w:r>
      <w:r>
        <w:rPr>
          <w:rFonts w:ascii="Arial" w:eastAsia="Times New Roman" w:hAnsi="Arial" w:cs="Arial"/>
          <w:lang w:val="en-AU" w:eastAsia="en-NZ"/>
        </w:rPr>
        <w:t>relevant area:</w:t>
      </w:r>
    </w:p>
    <w:p w14:paraId="3CD411CB" w14:textId="336DB01F" w:rsidR="0074210F" w:rsidRDefault="0074210F" w:rsidP="0074210F">
      <w:pPr>
        <w:pStyle w:val="ListParagraph"/>
        <w:numPr>
          <w:ilvl w:val="1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 w:rsidRPr="0074210F">
        <w:rPr>
          <w:rFonts w:ascii="Arial" w:eastAsia="Times New Roman" w:hAnsi="Arial" w:cs="Arial"/>
          <w:lang w:val="en-AU" w:eastAsia="en-NZ"/>
        </w:rPr>
        <w:t xml:space="preserve">Masterton District Council will require a minimum of 1,007 elector signatures. </w:t>
      </w:r>
    </w:p>
    <w:p w14:paraId="120A722D" w14:textId="78D484DD" w:rsidR="0074210F" w:rsidRDefault="0074210F" w:rsidP="0074210F">
      <w:pPr>
        <w:pStyle w:val="ListParagraph"/>
        <w:numPr>
          <w:ilvl w:val="1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>
        <w:rPr>
          <w:rFonts w:ascii="Arial" w:eastAsia="Times New Roman" w:hAnsi="Arial" w:cs="Arial"/>
          <w:lang w:val="en-AU" w:eastAsia="en-NZ"/>
        </w:rPr>
        <w:t>Masterton Community Trust will require a minimum of 960 elector signatures.</w:t>
      </w:r>
    </w:p>
    <w:p w14:paraId="0BF9FB90" w14:textId="72E3EBF7" w:rsidR="0074210F" w:rsidRDefault="0074210F" w:rsidP="0074210F">
      <w:pPr>
        <w:pStyle w:val="ListParagraph"/>
        <w:numPr>
          <w:ilvl w:val="1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>
        <w:rPr>
          <w:rFonts w:ascii="Arial" w:eastAsia="Times New Roman" w:hAnsi="Arial" w:cs="Arial"/>
          <w:lang w:val="en-AU" w:eastAsia="en-NZ"/>
        </w:rPr>
        <w:t>Masterton Trust Lands Trust will require a minimum of 795 elector signatures.</w:t>
      </w:r>
    </w:p>
    <w:p w14:paraId="2CE05B4B" w14:textId="360AE5EB" w:rsidR="0074210F" w:rsidRPr="0074210F" w:rsidRDefault="0074210F" w:rsidP="0074210F">
      <w:pPr>
        <w:pStyle w:val="ListParagraph"/>
        <w:numPr>
          <w:ilvl w:val="1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>
        <w:rPr>
          <w:rFonts w:ascii="Arial" w:eastAsia="Times New Roman" w:hAnsi="Arial" w:cs="Arial"/>
          <w:lang w:val="en-AU" w:eastAsia="en-NZ"/>
        </w:rPr>
        <w:t>Montfort Trimble Foundation will require a minimum of 346 elector signatures.</w:t>
      </w:r>
    </w:p>
    <w:p w14:paraId="2EBB5A9C" w14:textId="77777777" w:rsidR="0074210F" w:rsidRPr="00A02EE0" w:rsidRDefault="0074210F" w:rsidP="0074210F">
      <w:pPr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 w:rsidRPr="00A02EE0">
        <w:rPr>
          <w:rFonts w:ascii="Arial" w:eastAsia="Times New Roman" w:hAnsi="Arial" w:cs="Arial"/>
          <w:lang w:val="en-AU" w:eastAsia="en-NZ"/>
        </w:rPr>
        <w:t>Delivered to t</w:t>
      </w:r>
      <w:r w:rsidRPr="00826C7B">
        <w:rPr>
          <w:rFonts w:ascii="Arial" w:eastAsia="Times New Roman" w:hAnsi="Arial" w:cs="Arial"/>
          <w:lang w:val="en-AU" w:eastAsia="en-NZ"/>
        </w:rPr>
        <w:t xml:space="preserve">he office of the Masterton District Council, 161 Queen St, Masterton by 4.00 pm </w:t>
      </w:r>
      <w:r>
        <w:rPr>
          <w:rFonts w:ascii="Arial" w:eastAsia="Times New Roman" w:hAnsi="Arial" w:cs="Arial"/>
          <w:lang w:val="en-AU" w:eastAsia="en-NZ"/>
        </w:rPr>
        <w:t>Mon</w:t>
      </w:r>
      <w:r w:rsidRPr="00826C7B">
        <w:rPr>
          <w:rFonts w:ascii="Arial" w:eastAsia="Times New Roman" w:hAnsi="Arial" w:cs="Arial"/>
          <w:lang w:val="en-AU" w:eastAsia="en-NZ"/>
        </w:rPr>
        <w:t>day</w:t>
      </w:r>
      <w:r w:rsidRPr="00414775">
        <w:rPr>
          <w:rFonts w:ascii="Arial" w:eastAsia="Times New Roman" w:hAnsi="Arial" w:cs="Arial"/>
          <w:lang w:val="en-AU" w:eastAsia="en-NZ"/>
        </w:rPr>
        <w:t xml:space="preserve"> 1</w:t>
      </w:r>
      <w:r>
        <w:rPr>
          <w:rFonts w:ascii="Arial" w:eastAsia="Times New Roman" w:hAnsi="Arial" w:cs="Arial"/>
          <w:lang w:val="en-AU" w:eastAsia="en-NZ"/>
        </w:rPr>
        <w:t>1 December 2023.</w:t>
      </w:r>
    </w:p>
    <w:p w14:paraId="648FDF8C" w14:textId="77777777" w:rsidR="0074210F" w:rsidRPr="00A02EE0" w:rsidRDefault="0074210F" w:rsidP="0074210F">
      <w:p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</w:p>
    <w:p w14:paraId="7E7FE5A2" w14:textId="5E1D1D0D" w:rsidR="0074210F" w:rsidRDefault="0074210F" w:rsidP="0074210F">
      <w:p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 w:rsidRPr="00A02EE0">
        <w:rPr>
          <w:rFonts w:ascii="Arial" w:eastAsia="Times New Roman" w:hAnsi="Arial" w:cs="Arial"/>
          <w:lang w:val="en-AU" w:eastAsia="en-NZ"/>
        </w:rPr>
        <w:t xml:space="preserve">Every elector who signs a demand must also set out in it his or her full name and the address for which he or she is qualified as an elector of the </w:t>
      </w:r>
      <w:r>
        <w:rPr>
          <w:rFonts w:ascii="Arial" w:eastAsia="Times New Roman" w:hAnsi="Arial" w:cs="Arial"/>
          <w:lang w:val="en-AU" w:eastAsia="en-NZ"/>
        </w:rPr>
        <w:t>relevant area</w:t>
      </w:r>
      <w:r w:rsidRPr="00A02EE0">
        <w:rPr>
          <w:rFonts w:ascii="Arial" w:eastAsia="Times New Roman" w:hAnsi="Arial" w:cs="Arial"/>
          <w:lang w:val="en-AU" w:eastAsia="en-NZ"/>
        </w:rPr>
        <w:t>.</w:t>
      </w:r>
    </w:p>
    <w:p w14:paraId="0B9967A6" w14:textId="77777777" w:rsidR="0074210F" w:rsidRDefault="0074210F" w:rsidP="0074210F">
      <w:p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</w:p>
    <w:p w14:paraId="1729FF15" w14:textId="2B93EFCE" w:rsidR="0074210F" w:rsidRPr="00A02EE0" w:rsidRDefault="0074210F" w:rsidP="0074210F">
      <w:p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 w:rsidRPr="00A02EE0">
        <w:rPr>
          <w:rFonts w:ascii="Arial" w:eastAsia="Times New Roman" w:hAnsi="Arial" w:cs="Arial"/>
          <w:lang w:val="en-AU" w:eastAsia="en-NZ"/>
        </w:rPr>
        <w:t xml:space="preserve">For further information, please contact </w:t>
      </w:r>
      <w:r w:rsidR="005800DA">
        <w:rPr>
          <w:rFonts w:ascii="Arial" w:eastAsia="Times New Roman" w:hAnsi="Arial" w:cs="Arial"/>
          <w:lang w:val="en-AU" w:eastAsia="en-NZ"/>
        </w:rPr>
        <w:t>Harriet Kennedy</w:t>
      </w:r>
      <w:r>
        <w:rPr>
          <w:rFonts w:ascii="Arial" w:eastAsia="Times New Roman" w:hAnsi="Arial" w:cs="Arial"/>
          <w:lang w:val="en-AU" w:eastAsia="en-NZ"/>
        </w:rPr>
        <w:t xml:space="preserve">, </w:t>
      </w:r>
      <w:r w:rsidR="005800DA">
        <w:rPr>
          <w:rFonts w:ascii="Arial" w:eastAsia="Times New Roman" w:hAnsi="Arial" w:cs="Arial"/>
          <w:lang w:val="en-AU" w:eastAsia="en-NZ"/>
        </w:rPr>
        <w:t>Deputy Electoral Officer</w:t>
      </w:r>
      <w:r>
        <w:rPr>
          <w:rFonts w:ascii="Arial" w:eastAsia="Times New Roman" w:hAnsi="Arial" w:cs="Arial"/>
          <w:lang w:val="en-AU" w:eastAsia="en-NZ"/>
        </w:rPr>
        <w:t>.</w:t>
      </w:r>
    </w:p>
    <w:p w14:paraId="412B8FD0" w14:textId="77777777" w:rsidR="0074210F" w:rsidRPr="00A02EE0" w:rsidRDefault="0074210F" w:rsidP="0074210F">
      <w:p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</w:p>
    <w:p w14:paraId="3F38E778" w14:textId="34855974" w:rsidR="0074210F" w:rsidRPr="00A02EE0" w:rsidRDefault="0074210F" w:rsidP="0074210F">
      <w:pPr>
        <w:spacing w:after="0" w:line="240" w:lineRule="auto"/>
        <w:jc w:val="both"/>
        <w:rPr>
          <w:rFonts w:ascii="Arial" w:eastAsia="Times New Roman" w:hAnsi="Arial" w:cs="Arial"/>
          <w:lang w:val="en-AU" w:eastAsia="en-NZ"/>
        </w:rPr>
      </w:pPr>
      <w:r w:rsidRPr="00A02EE0">
        <w:rPr>
          <w:rFonts w:ascii="Arial" w:eastAsia="Times New Roman" w:hAnsi="Arial" w:cs="Arial"/>
          <w:lang w:val="en-AU" w:eastAsia="en-NZ"/>
        </w:rPr>
        <w:t xml:space="preserve">Dated at Masterton, this </w:t>
      </w:r>
      <w:r w:rsidR="00300C82">
        <w:rPr>
          <w:rFonts w:ascii="Arial" w:eastAsia="Times New Roman" w:hAnsi="Arial" w:cs="Arial"/>
          <w:lang w:val="en-AU" w:eastAsia="en-NZ"/>
        </w:rPr>
        <w:t>1</w:t>
      </w:r>
      <w:r w:rsidR="005800DA">
        <w:rPr>
          <w:rFonts w:ascii="Arial" w:eastAsia="Times New Roman" w:hAnsi="Arial" w:cs="Arial"/>
          <w:lang w:val="en-AU" w:eastAsia="en-NZ"/>
        </w:rPr>
        <w:t>9</w:t>
      </w:r>
      <w:r w:rsidR="00300C82" w:rsidRPr="00300C82">
        <w:rPr>
          <w:rFonts w:ascii="Arial" w:eastAsia="Times New Roman" w:hAnsi="Arial" w:cs="Arial"/>
          <w:vertAlign w:val="superscript"/>
          <w:lang w:val="en-AU" w:eastAsia="en-NZ"/>
        </w:rPr>
        <w:t>th</w:t>
      </w:r>
      <w:r w:rsidR="00300C82">
        <w:rPr>
          <w:rFonts w:ascii="Arial" w:eastAsia="Times New Roman" w:hAnsi="Arial" w:cs="Arial"/>
          <w:lang w:val="en-AU" w:eastAsia="en-NZ"/>
        </w:rPr>
        <w:t xml:space="preserve"> </w:t>
      </w:r>
      <w:r w:rsidRPr="00A02EE0">
        <w:rPr>
          <w:rFonts w:ascii="Arial" w:eastAsia="Times New Roman" w:hAnsi="Arial" w:cs="Arial"/>
          <w:lang w:val="en-AU" w:eastAsia="en-NZ"/>
        </w:rPr>
        <w:t xml:space="preserve">day of September </w:t>
      </w:r>
      <w:r>
        <w:rPr>
          <w:rFonts w:ascii="Arial" w:eastAsia="Times New Roman" w:hAnsi="Arial" w:cs="Arial"/>
          <w:lang w:val="en-AU" w:eastAsia="en-NZ"/>
        </w:rPr>
        <w:t>2023</w:t>
      </w:r>
      <w:r w:rsidR="00300C82">
        <w:rPr>
          <w:rFonts w:ascii="Arial" w:eastAsia="Times New Roman" w:hAnsi="Arial" w:cs="Arial"/>
          <w:lang w:val="en-AU" w:eastAsia="en-NZ"/>
        </w:rPr>
        <w:t>.</w:t>
      </w:r>
    </w:p>
    <w:p w14:paraId="0514B652" w14:textId="77777777" w:rsidR="0074210F" w:rsidRPr="00A02EE0" w:rsidRDefault="0074210F" w:rsidP="0074210F">
      <w:pPr>
        <w:spacing w:after="0" w:line="240" w:lineRule="auto"/>
        <w:rPr>
          <w:rFonts w:ascii="Arial" w:eastAsia="Times New Roman" w:hAnsi="Arial" w:cs="Arial"/>
          <w:lang w:val="en-US" w:eastAsia="en-NZ"/>
        </w:rPr>
      </w:pPr>
    </w:p>
    <w:p w14:paraId="06A32575" w14:textId="77777777" w:rsidR="0074210F" w:rsidRPr="00A02EE0" w:rsidRDefault="0074210F" w:rsidP="0074210F">
      <w:pPr>
        <w:rPr>
          <w:rFonts w:ascii="Arial" w:hAnsi="Arial" w:cs="Arial"/>
        </w:rPr>
      </w:pPr>
    </w:p>
    <w:p w14:paraId="3BE0BFCA" w14:textId="77777777" w:rsidR="0074210F" w:rsidRPr="00A02EE0" w:rsidRDefault="0074210F" w:rsidP="0074210F">
      <w:pPr>
        <w:rPr>
          <w:rFonts w:ascii="Arial" w:hAnsi="Arial" w:cs="Arial"/>
        </w:rPr>
      </w:pPr>
    </w:p>
    <w:p w14:paraId="0FAB1ACA" w14:textId="77777777" w:rsidR="006E169C" w:rsidRDefault="006E169C"/>
    <w:sectPr w:rsidR="006E169C">
      <w:footerReference w:type="default" r:id="rId10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B464" w14:textId="77777777" w:rsidR="0067197A" w:rsidRDefault="0067197A">
      <w:pPr>
        <w:spacing w:after="0" w:line="240" w:lineRule="auto"/>
      </w:pPr>
      <w:r>
        <w:separator/>
      </w:r>
    </w:p>
  </w:endnote>
  <w:endnote w:type="continuationSeparator" w:id="0">
    <w:p w14:paraId="04D24017" w14:textId="77777777" w:rsidR="0067197A" w:rsidRDefault="0067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6A65" w14:textId="77777777" w:rsidR="0067197A" w:rsidRDefault="00300C82">
    <w:pPr>
      <w:pStyle w:val="Footer"/>
      <w:jc w:val="right"/>
      <w:rPr>
        <w:sz w:val="12"/>
      </w:rPr>
    </w:pP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>
      <w:rPr>
        <w:noProof/>
        <w:snapToGrid w:val="0"/>
        <w:sz w:val="12"/>
      </w:rPr>
      <w:t>C:\Program Files\Microsoft Office\Templates\NORMAL.DOT</w:t>
    </w:r>
    <w:r>
      <w:rPr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1220" w14:textId="77777777" w:rsidR="0067197A" w:rsidRDefault="0067197A">
      <w:pPr>
        <w:spacing w:after="0" w:line="240" w:lineRule="auto"/>
      </w:pPr>
      <w:r>
        <w:separator/>
      </w:r>
    </w:p>
  </w:footnote>
  <w:footnote w:type="continuationSeparator" w:id="0">
    <w:p w14:paraId="2AC5E0DF" w14:textId="77777777" w:rsidR="0067197A" w:rsidRDefault="00671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048A6"/>
    <w:multiLevelType w:val="hybridMultilevel"/>
    <w:tmpl w:val="6D48D5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752DD"/>
    <w:multiLevelType w:val="hybridMultilevel"/>
    <w:tmpl w:val="5F4446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803885">
    <w:abstractNumId w:val="0"/>
  </w:num>
  <w:num w:numId="2" w16cid:durableId="2178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0F"/>
    <w:rsid w:val="00300C82"/>
    <w:rsid w:val="005800DA"/>
    <w:rsid w:val="0067197A"/>
    <w:rsid w:val="006E169C"/>
    <w:rsid w:val="0074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5D2E"/>
  <w15:chartTrackingRefBased/>
  <w15:docId w15:val="{CCF486C2-2C13-4118-A24C-BC8451B8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10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7421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4210F"/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4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45372-c09c-45f5-87e4-937278f3f3e3">
      <Value>6</Value>
    </TaxCatchAll>
    <lcf76f155ced4ddcb4097134ff3c332f xmlns="746850ba-dea7-4a26-904e-6f64ec598dc8">
      <Terms xmlns="http://schemas.microsoft.com/office/infopath/2007/PartnerControls"/>
    </lcf76f155ced4ddcb4097134ff3c332f>
    <da5de301162442e2ad1f260587f18dca xmlns="746850ba-dea7-4a26-904e-6f64ec598d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Elected Members</TermName>
          <TermId xmlns="http://schemas.microsoft.com/office/infopath/2007/PartnerControls">addb270b-80d4-412d-8603-595ebf74d09d</TermId>
        </TermInfo>
      </Terms>
    </da5de301162442e2ad1f260587f18d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5D604DF2AB74CB91FE1A84FF7BBF8" ma:contentTypeVersion="19" ma:contentTypeDescription="Create a new document." ma:contentTypeScope="" ma:versionID="d1ce8408527e6a8f7f7290b9359c7401">
  <xsd:schema xmlns:xsd="http://www.w3.org/2001/XMLSchema" xmlns:xs="http://www.w3.org/2001/XMLSchema" xmlns:p="http://schemas.microsoft.com/office/2006/metadata/properties" xmlns:ns2="746850ba-dea7-4a26-904e-6f64ec598dc8" xmlns:ns3="77a45372-c09c-45f5-87e4-937278f3f3e3" xmlns:ns4="77a45372-c09c-45f5-87e4-937278f3f3e3" targetNamespace="http://schemas.microsoft.com/office/2006/metadata/properties" ma:root="true" ma:fieldsID="bdc8b24ec65af5cf3d417780a847eaaa" ns2:_="" ns4:_="">
    <xsd:import namespace="746850ba-dea7-4a26-904e-6f64ec598dc8"/>
    <xsd:import namespace="77a45372-c09c-45f5-87e4-937278f3f3e3"/>
    <xsd:import namespace="77a45372-c09c-45f5-87e4-937278f3f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5de301162442e2ad1f260587f18dc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850ba-dea7-4a26-904e-6f64ec598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5de301162442e2ad1f260587f18dca" ma:index="11" ma:taxonomy="true" ma:internalName="da5de301162442e2ad1f260587f18dca" ma:taxonomyFieldName="Tag" ma:displayName="Tag" ma:default="" ma:fieldId="{da5de301-1624-42e2-ad1f-260587f18dca}" ma:sspId="40f0b115-f815-41b5-9262-d46cfafe56fc" ma:termSetId="1efb81ed-3693-4cf1-8ece-2f06581a62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0f0b115-f815-41b5-9262-d46cfafe5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c850d-8d55-4ee8-9bf0-874c95ad941d}" ma:internalName="TaxCatchAll" ma:showField="CatchAllData" ma:web="77a45372-c09c-45f5-87e4-937278f3f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740D9-603A-4046-AFC1-24737B9D6266}">
  <ds:schemaRefs>
    <ds:schemaRef ds:uri="http://schemas.microsoft.com/office/2006/metadata/properties"/>
    <ds:schemaRef ds:uri="http://schemas.microsoft.com/office/infopath/2007/PartnerControls"/>
    <ds:schemaRef ds:uri="77a45372-c09c-45f5-87e4-937278f3f3e3"/>
    <ds:schemaRef ds:uri="746850ba-dea7-4a26-904e-6f64ec598dc8"/>
  </ds:schemaRefs>
</ds:datastoreItem>
</file>

<file path=customXml/itemProps2.xml><?xml version="1.0" encoding="utf-8"?>
<ds:datastoreItem xmlns:ds="http://schemas.openxmlformats.org/officeDocument/2006/customXml" ds:itemID="{9BEA719B-7908-4C40-882A-8976C99B3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BF467-4768-4AFB-85A4-E61B64FEE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850ba-dea7-4a26-904e-6f64ec598dc8"/>
    <ds:schemaRef ds:uri="77a45372-c09c-45f5-87e4-937278f3f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Electoral System Poll Public Notice 2023_all issues</dc:title>
  <dc:subject/>
  <dc:creator>Ruth McEwen</dc:creator>
  <cp:keywords/>
  <dc:description/>
  <cp:lastModifiedBy>Scanning Project</cp:lastModifiedBy>
  <cp:revision>2</cp:revision>
  <dcterms:created xsi:type="dcterms:W3CDTF">2023-09-20T21:50:00Z</dcterms:created>
  <dcterms:modified xsi:type="dcterms:W3CDTF">2023-09-20T21:50:00Z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0x0101008075D604DF2AB74CB91FE1A84FF7BBF8</vt:lpwstr>
  </property>
  <property fmtid="{D5CDD505-2E9C-101B-9397-08002B2CF9AE}" pid="3" name="Tag">
    <vt:lpwstr>6;#Elected Members|addb270b-80d4-412d-8603-595ebf74d09d</vt:lpwstr>
  </property>
  <property fmtid="{D5CDD505-2E9C-101B-9397-08002B2CF9AE}" pid="4" name="MediaServiceImageTags">
    <vt:lpwstr/>
  </property>
</Properties>
</file>