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DEB1A" w14:textId="65DA4FFB" w:rsidR="00073223" w:rsidRPr="0017262D" w:rsidRDefault="00073223" w:rsidP="00073223">
      <w:pPr>
        <w:rPr>
          <w:b/>
          <w:bCs/>
        </w:rPr>
      </w:pPr>
      <w:proofErr w:type="spellStart"/>
      <w:r w:rsidRPr="0017262D">
        <w:rPr>
          <w:b/>
          <w:bCs/>
        </w:rPr>
        <w:t>Tuia</w:t>
      </w:r>
      <w:proofErr w:type="spellEnd"/>
      <w:r w:rsidRPr="0017262D">
        <w:rPr>
          <w:b/>
          <w:bCs/>
        </w:rPr>
        <w:t xml:space="preserve"> </w:t>
      </w:r>
      <w:r w:rsidR="00CE50AF" w:rsidRPr="0017262D">
        <w:rPr>
          <w:b/>
          <w:bCs/>
        </w:rPr>
        <w:t>A</w:t>
      </w:r>
      <w:r w:rsidRPr="0017262D">
        <w:rPr>
          <w:b/>
          <w:bCs/>
        </w:rPr>
        <w:t xml:space="preserve">pplication </w:t>
      </w:r>
      <w:r w:rsidR="00CE50AF" w:rsidRPr="0017262D">
        <w:rPr>
          <w:b/>
          <w:bCs/>
        </w:rPr>
        <w:t>2025</w:t>
      </w:r>
      <w:r w:rsidRPr="0017262D">
        <w:rPr>
          <w:b/>
          <w:bCs/>
        </w:rPr>
        <w:br/>
      </w:r>
    </w:p>
    <w:p w14:paraId="4CB8B23C" w14:textId="595B1A8E" w:rsidR="00073223" w:rsidRPr="0017262D" w:rsidRDefault="00073223" w:rsidP="00073223">
      <w:r w:rsidRPr="0017262D">
        <w:t xml:space="preserve">The </w:t>
      </w:r>
      <w:proofErr w:type="spellStart"/>
      <w:r w:rsidRPr="0017262D">
        <w:t>Tuia</w:t>
      </w:r>
      <w:proofErr w:type="spellEnd"/>
      <w:r w:rsidRPr="0017262D">
        <w:t xml:space="preserve"> </w:t>
      </w:r>
      <w:proofErr w:type="spellStart"/>
      <w:r w:rsidRPr="0017262D">
        <w:t>kaupapa</w:t>
      </w:r>
      <w:proofErr w:type="spellEnd"/>
      <w:r w:rsidRPr="0017262D">
        <w:t xml:space="preserve"> is an intentional approach to develop and enhance the way in </w:t>
      </w:r>
      <w:r w:rsidR="00553AC2" w:rsidRPr="0017262D">
        <w:t xml:space="preserve">which </w:t>
      </w:r>
      <w:proofErr w:type="spellStart"/>
      <w:r w:rsidR="00553AC2" w:rsidRPr="0017262D">
        <w:t>rangatahi</w:t>
      </w:r>
      <w:proofErr w:type="spellEnd"/>
      <w:r w:rsidRPr="0017262D">
        <w:t xml:space="preserve"> Māori contribute to the communities they live in. </w:t>
      </w:r>
    </w:p>
    <w:p w14:paraId="29E752BF" w14:textId="77777777" w:rsidR="0017262D" w:rsidRDefault="00073223" w:rsidP="00073223">
      <w:r w:rsidRPr="0017262D">
        <w:t xml:space="preserve">The </w:t>
      </w:r>
      <w:proofErr w:type="spellStart"/>
      <w:r w:rsidRPr="0017262D">
        <w:t>kaupapa</w:t>
      </w:r>
      <w:proofErr w:type="spellEnd"/>
      <w:r w:rsidRPr="0017262D">
        <w:t xml:space="preserve"> is free, and focused on creating a network of support for </w:t>
      </w:r>
      <w:proofErr w:type="spellStart"/>
      <w:r w:rsidRPr="0017262D">
        <w:t>rangatahi</w:t>
      </w:r>
      <w:proofErr w:type="spellEnd"/>
      <w:r w:rsidRPr="0017262D">
        <w:t xml:space="preserve"> to help them serve their communities well. </w:t>
      </w:r>
      <w:proofErr w:type="spellStart"/>
      <w:r w:rsidRPr="0017262D">
        <w:t>Tuia</w:t>
      </w:r>
      <w:proofErr w:type="spellEnd"/>
      <w:r w:rsidRPr="0017262D">
        <w:t xml:space="preserve"> provides an opportunity to develop relationships with a diverse range of </w:t>
      </w:r>
      <w:proofErr w:type="spellStart"/>
      <w:r w:rsidRPr="0017262D">
        <w:t>rangatahi</w:t>
      </w:r>
      <w:proofErr w:type="spellEnd"/>
      <w:r w:rsidRPr="0017262D">
        <w:t xml:space="preserve"> throughout Aotearoa.</w:t>
      </w:r>
    </w:p>
    <w:p w14:paraId="050DC85E" w14:textId="21FAB465" w:rsidR="00073223" w:rsidRPr="0017262D" w:rsidRDefault="00073223" w:rsidP="00073223">
      <w:r w:rsidRPr="0017262D">
        <w:t xml:space="preserve">At a local level, the mayor will select a </w:t>
      </w:r>
      <w:proofErr w:type="spellStart"/>
      <w:r w:rsidRPr="0017262D">
        <w:t>Tuia</w:t>
      </w:r>
      <w:proofErr w:type="spellEnd"/>
      <w:r w:rsidRPr="0017262D">
        <w:t xml:space="preserve"> representative and will mentor them on a monthly basis. The </w:t>
      </w:r>
      <w:proofErr w:type="spellStart"/>
      <w:r w:rsidRPr="0017262D">
        <w:t>rangatahi</w:t>
      </w:r>
      <w:proofErr w:type="spellEnd"/>
      <w:r w:rsidRPr="0017262D">
        <w:t xml:space="preserve"> will be provided with the opportunity to participate in both informal and formal occasions that interest them. The mentoring will also provide the mayor and the </w:t>
      </w:r>
      <w:proofErr w:type="spellStart"/>
      <w:r w:rsidRPr="0017262D">
        <w:t>rangatahi</w:t>
      </w:r>
      <w:proofErr w:type="spellEnd"/>
      <w:r w:rsidRPr="0017262D">
        <w:t xml:space="preserve"> the ability to gain a deeper insight into inter-generational issues, cultural values and experiences.</w:t>
      </w:r>
    </w:p>
    <w:p w14:paraId="0196A618" w14:textId="77777777" w:rsidR="0017262D" w:rsidRPr="0017262D" w:rsidRDefault="0017262D" w:rsidP="00073223">
      <w:pPr>
        <w:rPr>
          <w:b/>
          <w:bCs/>
        </w:rPr>
      </w:pPr>
    </w:p>
    <w:p w14:paraId="329EBBE4" w14:textId="21B04012" w:rsidR="0017262D" w:rsidRPr="0017262D" w:rsidRDefault="00073223" w:rsidP="00073223">
      <w:pPr>
        <w:rPr>
          <w:b/>
          <w:bCs/>
        </w:rPr>
      </w:pPr>
      <w:r w:rsidRPr="0017262D">
        <w:rPr>
          <w:b/>
          <w:bCs/>
        </w:rPr>
        <w:t xml:space="preserve">Three </w:t>
      </w:r>
      <w:proofErr w:type="spellStart"/>
      <w:r w:rsidRPr="0017262D">
        <w:rPr>
          <w:b/>
          <w:bCs/>
        </w:rPr>
        <w:t>pou</w:t>
      </w:r>
      <w:proofErr w:type="spellEnd"/>
      <w:r w:rsidRPr="0017262D">
        <w:rPr>
          <w:b/>
          <w:bCs/>
        </w:rPr>
        <w:t xml:space="preserve"> make up the </w:t>
      </w:r>
      <w:proofErr w:type="spellStart"/>
      <w:r w:rsidRPr="0017262D">
        <w:rPr>
          <w:b/>
          <w:bCs/>
        </w:rPr>
        <w:t>Tuia</w:t>
      </w:r>
      <w:proofErr w:type="spellEnd"/>
      <w:r w:rsidRPr="0017262D">
        <w:rPr>
          <w:b/>
          <w:bCs/>
        </w:rPr>
        <w:t xml:space="preserve"> </w:t>
      </w:r>
      <w:proofErr w:type="spellStart"/>
      <w:r w:rsidRPr="0017262D">
        <w:rPr>
          <w:b/>
          <w:bCs/>
        </w:rPr>
        <w:t>rangatahi</w:t>
      </w:r>
      <w:proofErr w:type="spellEnd"/>
      <w:r w:rsidRPr="0017262D">
        <w:rPr>
          <w:b/>
          <w:bCs/>
        </w:rPr>
        <w:t xml:space="preserve"> experience: </w:t>
      </w:r>
    </w:p>
    <w:p w14:paraId="4C54E018" w14:textId="2A5E2AE0" w:rsidR="00073223" w:rsidRPr="0017262D" w:rsidRDefault="00073223" w:rsidP="00073223">
      <w:pPr>
        <w:rPr>
          <w:i/>
          <w:iCs/>
        </w:rPr>
      </w:pPr>
      <w:r w:rsidRPr="0017262D">
        <w:rPr>
          <w:i/>
          <w:iCs/>
        </w:rPr>
        <w:t>1. Mentoring 2. Community contribution 3. Wānanga</w:t>
      </w:r>
    </w:p>
    <w:p w14:paraId="0D5D672A" w14:textId="1AADC2B0" w:rsidR="00073223" w:rsidRPr="0017262D" w:rsidRDefault="00073223" w:rsidP="00073223">
      <w:r w:rsidRPr="0017262D">
        <w:t xml:space="preserve">The </w:t>
      </w:r>
      <w:proofErr w:type="spellStart"/>
      <w:r w:rsidRPr="0017262D">
        <w:t>Tuia</w:t>
      </w:r>
      <w:proofErr w:type="spellEnd"/>
      <w:r w:rsidRPr="0017262D">
        <w:t xml:space="preserve"> representatives for 202</w:t>
      </w:r>
      <w:r w:rsidR="00193654" w:rsidRPr="0017262D">
        <w:t>5</w:t>
      </w:r>
      <w:r w:rsidRPr="0017262D">
        <w:t xml:space="preserve"> will be expected to undertake a 100-hour community contribution project in their respective communities. </w:t>
      </w:r>
      <w:proofErr w:type="spellStart"/>
      <w:r w:rsidRPr="0017262D">
        <w:t>Rangatahi</w:t>
      </w:r>
      <w:proofErr w:type="spellEnd"/>
      <w:r w:rsidRPr="0017262D">
        <w:t xml:space="preserve"> will also attend five wānanga in different parts of the country over the year to build networks, obtain support and receive exposure to a diverse range of people from across the country.</w:t>
      </w:r>
    </w:p>
    <w:p w14:paraId="610F384A" w14:textId="0033519F" w:rsidR="00073223" w:rsidRPr="0017262D" w:rsidRDefault="00073223" w:rsidP="00073223">
      <w:r w:rsidRPr="0017262D">
        <w:t>The word '</w:t>
      </w:r>
      <w:proofErr w:type="spellStart"/>
      <w:r w:rsidRPr="0017262D">
        <w:t>tuia</w:t>
      </w:r>
      <w:proofErr w:type="spellEnd"/>
      <w:r w:rsidRPr="0017262D">
        <w:t xml:space="preserve">' means to weave and when people are woven together well, their collective contribution has a greater positive impact on community. The </w:t>
      </w:r>
      <w:proofErr w:type="spellStart"/>
      <w:r w:rsidRPr="0017262D">
        <w:t>Tuia</w:t>
      </w:r>
      <w:proofErr w:type="spellEnd"/>
      <w:r w:rsidRPr="0017262D">
        <w:t xml:space="preserve"> </w:t>
      </w:r>
      <w:proofErr w:type="spellStart"/>
      <w:r w:rsidRPr="0017262D">
        <w:t>kaupapa</w:t>
      </w:r>
      <w:proofErr w:type="spellEnd"/>
      <w:r w:rsidRPr="0017262D">
        <w:t xml:space="preserve"> seeks to embody this by connecting young Māori from across Aotearoa with one another.</w:t>
      </w:r>
    </w:p>
    <w:p w14:paraId="2CF043E8" w14:textId="77777777" w:rsidR="0017262D" w:rsidRPr="0017262D" w:rsidRDefault="0017262D" w:rsidP="00073223"/>
    <w:p w14:paraId="1FEF4966" w14:textId="77777777" w:rsidR="00073223" w:rsidRPr="0017262D" w:rsidRDefault="00073223" w:rsidP="00073223">
      <w:pPr>
        <w:rPr>
          <w:b/>
          <w:bCs/>
        </w:rPr>
      </w:pPr>
      <w:r w:rsidRPr="0017262D">
        <w:rPr>
          <w:b/>
          <w:bCs/>
        </w:rPr>
        <w:t xml:space="preserve">Those who apply to participate in </w:t>
      </w:r>
      <w:proofErr w:type="spellStart"/>
      <w:r w:rsidRPr="0017262D">
        <w:rPr>
          <w:b/>
          <w:bCs/>
        </w:rPr>
        <w:t>Tuia</w:t>
      </w:r>
      <w:proofErr w:type="spellEnd"/>
      <w:r w:rsidRPr="0017262D">
        <w:rPr>
          <w:b/>
          <w:bCs/>
        </w:rPr>
        <w:t xml:space="preserve"> should:</w:t>
      </w:r>
    </w:p>
    <w:p w14:paraId="39DF91B7" w14:textId="67A8FAF2" w:rsidR="00073223" w:rsidRPr="0017262D" w:rsidRDefault="00073223" w:rsidP="00073223">
      <w:pPr>
        <w:pStyle w:val="ListParagraph"/>
        <w:numPr>
          <w:ilvl w:val="0"/>
          <w:numId w:val="1"/>
        </w:numPr>
      </w:pPr>
      <w:r w:rsidRPr="0017262D">
        <w:t>Be of Māori whakapapa</w:t>
      </w:r>
    </w:p>
    <w:p w14:paraId="50E5F425" w14:textId="5176B9FD" w:rsidR="00073223" w:rsidRPr="0017262D" w:rsidRDefault="45D28077" w:rsidP="00073223">
      <w:pPr>
        <w:pStyle w:val="ListParagraph"/>
        <w:numPr>
          <w:ilvl w:val="0"/>
          <w:numId w:val="1"/>
        </w:numPr>
      </w:pPr>
      <w:r w:rsidRPr="0017262D">
        <w:t>Live in the Masterton district</w:t>
      </w:r>
    </w:p>
    <w:p w14:paraId="20D4010A" w14:textId="48766B38" w:rsidR="00073223" w:rsidRPr="0017262D" w:rsidRDefault="00073223" w:rsidP="00073223">
      <w:pPr>
        <w:pStyle w:val="ListParagraph"/>
        <w:numPr>
          <w:ilvl w:val="0"/>
          <w:numId w:val="1"/>
        </w:numPr>
      </w:pPr>
      <w:r w:rsidRPr="0017262D">
        <w:t>Be aged between 18-25 years old</w:t>
      </w:r>
    </w:p>
    <w:p w14:paraId="7B595F9D" w14:textId="77777777" w:rsidR="00073223" w:rsidRPr="0017262D" w:rsidRDefault="00073223" w:rsidP="00073223">
      <w:pPr>
        <w:pStyle w:val="ListParagraph"/>
        <w:numPr>
          <w:ilvl w:val="0"/>
          <w:numId w:val="1"/>
        </w:numPr>
      </w:pPr>
      <w:r w:rsidRPr="0017262D">
        <w:t>Be actively involved in contributing to the wellbeing of your community</w:t>
      </w:r>
    </w:p>
    <w:p w14:paraId="2B2E6123" w14:textId="3CBE83EE" w:rsidR="00073223" w:rsidRPr="0017262D" w:rsidRDefault="00073223" w:rsidP="00073223">
      <w:pPr>
        <w:pStyle w:val="ListParagraph"/>
        <w:numPr>
          <w:ilvl w:val="0"/>
          <w:numId w:val="1"/>
        </w:numPr>
      </w:pPr>
      <w:r w:rsidRPr="0017262D">
        <w:t>Be able to commit to being involved in this part-time programme of three three-day and two four-day wānanga (leadership forums) over a period of 12 months</w:t>
      </w:r>
    </w:p>
    <w:p w14:paraId="3EC9A4DC" w14:textId="77777777" w:rsidR="00073223" w:rsidRPr="0017262D" w:rsidRDefault="00073223" w:rsidP="00073223">
      <w:pPr>
        <w:pStyle w:val="ListParagraph"/>
        <w:numPr>
          <w:ilvl w:val="0"/>
          <w:numId w:val="1"/>
        </w:numPr>
      </w:pPr>
      <w:r w:rsidRPr="0017262D">
        <w:t xml:space="preserve">Be able to get support from others to participate in the programme (whānau / hapū / </w:t>
      </w:r>
      <w:proofErr w:type="spellStart"/>
      <w:r w:rsidRPr="0017262D">
        <w:t>pakeke</w:t>
      </w:r>
      <w:proofErr w:type="spellEnd"/>
      <w:r w:rsidRPr="0017262D">
        <w:t xml:space="preserve"> / employers / community etc.)</w:t>
      </w:r>
    </w:p>
    <w:p w14:paraId="3D4F30FD" w14:textId="77777777" w:rsidR="00073223" w:rsidRPr="0017262D" w:rsidRDefault="00073223" w:rsidP="00073223">
      <w:pPr>
        <w:pStyle w:val="ListParagraph"/>
        <w:numPr>
          <w:ilvl w:val="0"/>
          <w:numId w:val="1"/>
        </w:numPr>
      </w:pPr>
      <w:r w:rsidRPr="0017262D">
        <w:t>Be open-minded and willing to contribute to discussions and workshops</w:t>
      </w:r>
    </w:p>
    <w:p w14:paraId="59736811" w14:textId="0721F8B7" w:rsidR="00073223" w:rsidRPr="0017262D" w:rsidRDefault="00073223" w:rsidP="00073223">
      <w:pPr>
        <w:pStyle w:val="ListParagraph"/>
        <w:numPr>
          <w:ilvl w:val="0"/>
          <w:numId w:val="1"/>
        </w:numPr>
      </w:pPr>
      <w:r w:rsidRPr="0017262D">
        <w:t>Be well-organised and have the ability to manage your time and commitments</w:t>
      </w:r>
    </w:p>
    <w:p w14:paraId="3B6C4BC3" w14:textId="669709D4" w:rsidR="00073223" w:rsidRPr="0017262D" w:rsidRDefault="00073223" w:rsidP="00073223"/>
    <w:p w14:paraId="6367A84F" w14:textId="7BCABFCE" w:rsidR="00CE50AF" w:rsidRPr="0017262D" w:rsidRDefault="00073223" w:rsidP="00073223">
      <w:pPr>
        <w:rPr>
          <w:b/>
          <w:bCs/>
        </w:rPr>
      </w:pPr>
      <w:r w:rsidRPr="0017262D">
        <w:rPr>
          <w:b/>
          <w:bCs/>
        </w:rPr>
        <w:t>Application process and timeline:</w:t>
      </w:r>
    </w:p>
    <w:p w14:paraId="3DE1A22D" w14:textId="7B3D8738" w:rsidR="00073223" w:rsidRPr="0017262D" w:rsidRDefault="0020677B" w:rsidP="00193654">
      <w:pPr>
        <w:pStyle w:val="ListParagraph"/>
        <w:numPr>
          <w:ilvl w:val="0"/>
          <w:numId w:val="2"/>
        </w:numPr>
      </w:pPr>
      <w:r w:rsidRPr="0017262D">
        <w:t>December</w:t>
      </w:r>
      <w:r w:rsidR="003F27EA" w:rsidRPr="0017262D">
        <w:t xml:space="preserve"> </w:t>
      </w:r>
      <w:r w:rsidR="00073223" w:rsidRPr="0017262D">
        <w:t>– Applications open</w:t>
      </w:r>
    </w:p>
    <w:p w14:paraId="14177975" w14:textId="66170F85" w:rsidR="00073223" w:rsidRPr="0017262D" w:rsidRDefault="00073223" w:rsidP="00193654">
      <w:pPr>
        <w:pStyle w:val="ListParagraph"/>
        <w:numPr>
          <w:ilvl w:val="0"/>
          <w:numId w:val="2"/>
        </w:numPr>
      </w:pPr>
      <w:r w:rsidRPr="0017262D">
        <w:t xml:space="preserve">Friday </w:t>
      </w:r>
      <w:r w:rsidR="00CE50AF" w:rsidRPr="0017262D">
        <w:t>4 January 2025</w:t>
      </w:r>
      <w:r w:rsidRPr="0017262D">
        <w:t xml:space="preserve"> </w:t>
      </w:r>
      <w:r w:rsidR="00CE50AF" w:rsidRPr="0017262D">
        <w:t>- Applications</w:t>
      </w:r>
      <w:r w:rsidRPr="0017262D">
        <w:t xml:space="preserve"> close</w:t>
      </w:r>
    </w:p>
    <w:p w14:paraId="639B4090" w14:textId="337F7252" w:rsidR="00073223" w:rsidRPr="0017262D" w:rsidRDefault="00073223" w:rsidP="00193654">
      <w:pPr>
        <w:pStyle w:val="ListParagraph"/>
        <w:numPr>
          <w:ilvl w:val="0"/>
          <w:numId w:val="2"/>
        </w:numPr>
      </w:pPr>
      <w:r w:rsidRPr="0017262D">
        <w:t>Week beginning 6</w:t>
      </w:r>
      <w:r w:rsidR="006B76CF" w:rsidRPr="0017262D">
        <w:rPr>
          <w:vertAlign w:val="superscript"/>
        </w:rPr>
        <w:t xml:space="preserve"> </w:t>
      </w:r>
      <w:r w:rsidRPr="0017262D">
        <w:t>January</w:t>
      </w:r>
      <w:r w:rsidR="006B76CF" w:rsidRPr="0017262D">
        <w:t xml:space="preserve"> 2025</w:t>
      </w:r>
      <w:r w:rsidR="00CE50AF" w:rsidRPr="0017262D">
        <w:t xml:space="preserve"> - A</w:t>
      </w:r>
      <w:r w:rsidRPr="0017262D">
        <w:t xml:space="preserve">pplicants to meet the with mayor. </w:t>
      </w:r>
    </w:p>
    <w:p w14:paraId="29525A35" w14:textId="50B7DD92" w:rsidR="00073223" w:rsidRPr="0017262D" w:rsidRDefault="00073223" w:rsidP="00193654">
      <w:pPr>
        <w:pStyle w:val="ListParagraph"/>
        <w:numPr>
          <w:ilvl w:val="0"/>
          <w:numId w:val="2"/>
        </w:numPr>
      </w:pPr>
      <w:r w:rsidRPr="0017262D">
        <w:t xml:space="preserve">Week beginning </w:t>
      </w:r>
      <w:r w:rsidR="006B76CF" w:rsidRPr="0017262D">
        <w:t>13</w:t>
      </w:r>
      <w:r w:rsidR="006B76CF" w:rsidRPr="0017262D">
        <w:rPr>
          <w:vertAlign w:val="superscript"/>
        </w:rPr>
        <w:t xml:space="preserve"> </w:t>
      </w:r>
      <w:r w:rsidR="006B76CF" w:rsidRPr="0017262D">
        <w:t xml:space="preserve">January 2025 - </w:t>
      </w:r>
      <w:r w:rsidRPr="0017262D">
        <w:t>Decisions notified and dates of 202</w:t>
      </w:r>
      <w:r w:rsidR="006B76CF" w:rsidRPr="0017262D">
        <w:t>5</w:t>
      </w:r>
      <w:r w:rsidRPr="0017262D">
        <w:t xml:space="preserve"> wānanga advised</w:t>
      </w:r>
    </w:p>
    <w:p w14:paraId="33028CF3" w14:textId="77777777" w:rsidR="00193654" w:rsidRPr="0017262D" w:rsidRDefault="00193654" w:rsidP="00073223">
      <w:pPr>
        <w:rPr>
          <w:b/>
          <w:bCs/>
        </w:rPr>
      </w:pPr>
    </w:p>
    <w:p w14:paraId="575B72AD" w14:textId="109B5B19" w:rsidR="00073223" w:rsidRPr="0017262D" w:rsidRDefault="00073223" w:rsidP="00073223">
      <w:pPr>
        <w:rPr>
          <w:b/>
          <w:bCs/>
        </w:rPr>
      </w:pPr>
      <w:r w:rsidRPr="0017262D">
        <w:rPr>
          <w:b/>
          <w:bCs/>
        </w:rPr>
        <w:t>How to apply:</w:t>
      </w:r>
    </w:p>
    <w:p w14:paraId="64B0FDEA" w14:textId="46932DA4" w:rsidR="00073223" w:rsidRPr="0017262D" w:rsidRDefault="00073223" w:rsidP="00073223">
      <w:r w:rsidRPr="0017262D">
        <w:t xml:space="preserve">Please complete the following application form and email it to </w:t>
      </w:r>
      <w:hyperlink r:id="rId5" w:history="1">
        <w:r w:rsidR="00CE50AF" w:rsidRPr="0017262D">
          <w:rPr>
            <w:rStyle w:val="Hyperlink"/>
          </w:rPr>
          <w:t>tammym@mstn.govt.nz</w:t>
        </w:r>
      </w:hyperlink>
      <w:r w:rsidR="00CE50AF" w:rsidRPr="0017262D">
        <w:t xml:space="preserve"> </w:t>
      </w:r>
      <w:r w:rsidRPr="0017262D">
        <w:t xml:space="preserve">before 5pm, </w:t>
      </w:r>
      <w:r w:rsidR="006B76CF" w:rsidRPr="0017262D">
        <w:t xml:space="preserve">Friday </w:t>
      </w:r>
      <w:r w:rsidR="00CE50AF" w:rsidRPr="0017262D">
        <w:t>4</w:t>
      </w:r>
      <w:r w:rsidR="006B76CF" w:rsidRPr="0017262D">
        <w:t xml:space="preserve"> January 2025. </w:t>
      </w:r>
      <w:r w:rsidR="006B76CF" w:rsidRPr="0017262D">
        <w:br/>
      </w:r>
    </w:p>
    <w:p w14:paraId="0A9FDE12" w14:textId="174AC033" w:rsidR="00CE50AF" w:rsidRPr="0017262D" w:rsidRDefault="00073223" w:rsidP="00073223">
      <w:r w:rsidRPr="0017262D">
        <w:t xml:space="preserve">You are welcome to add other information to your application. We also accept video applications (although please note these must be accompanied by an official application form, with the contact details section filled in). </w:t>
      </w:r>
      <w:r w:rsidR="00CE50AF" w:rsidRPr="0017262D">
        <w:br/>
      </w:r>
    </w:p>
    <w:p w14:paraId="4939384A" w14:textId="77777777" w:rsidR="00CE50AF" w:rsidRDefault="00CE50AF" w:rsidP="00073223"/>
    <w:p w14:paraId="2343146B" w14:textId="77777777" w:rsidR="0017262D" w:rsidRDefault="0017262D" w:rsidP="00073223"/>
    <w:p w14:paraId="5DDABA39" w14:textId="77777777" w:rsidR="0017262D" w:rsidRDefault="0017262D" w:rsidP="00073223"/>
    <w:p w14:paraId="1093AD1F" w14:textId="77777777" w:rsidR="0017262D" w:rsidRDefault="0017262D" w:rsidP="00073223"/>
    <w:p w14:paraId="21FB2848" w14:textId="77777777" w:rsidR="0017262D" w:rsidRDefault="0017262D" w:rsidP="00073223"/>
    <w:p w14:paraId="64A7CA7C" w14:textId="77777777" w:rsidR="0017262D" w:rsidRDefault="0017262D" w:rsidP="00073223"/>
    <w:p w14:paraId="3EFE186E" w14:textId="77777777" w:rsidR="0017262D" w:rsidRDefault="0017262D" w:rsidP="00073223"/>
    <w:p w14:paraId="425FDD87" w14:textId="77777777" w:rsidR="0017262D" w:rsidRDefault="0017262D" w:rsidP="00073223"/>
    <w:p w14:paraId="2508BF3E" w14:textId="77777777" w:rsidR="0017262D" w:rsidRDefault="0017262D" w:rsidP="00073223"/>
    <w:p w14:paraId="41AFF6E0" w14:textId="77777777" w:rsidR="0017262D" w:rsidRDefault="0017262D" w:rsidP="00073223"/>
    <w:p w14:paraId="7C5AB8F2" w14:textId="77777777" w:rsidR="0017262D" w:rsidRDefault="0017262D" w:rsidP="00073223"/>
    <w:p w14:paraId="38CAD8CA" w14:textId="77777777" w:rsidR="0017262D" w:rsidRPr="0017262D" w:rsidRDefault="0017262D" w:rsidP="00073223"/>
    <w:p w14:paraId="3219B2DD" w14:textId="77777777" w:rsidR="00CE50AF" w:rsidRPr="0017262D" w:rsidRDefault="00CE50AF" w:rsidP="00073223"/>
    <w:p w14:paraId="39C0A350" w14:textId="51AF2163" w:rsidR="00073223" w:rsidRPr="0017262D" w:rsidRDefault="0020677B" w:rsidP="00073223">
      <w:r w:rsidRPr="0017262D">
        <w:rPr>
          <w:b/>
          <w:bCs/>
        </w:rPr>
        <w:lastRenderedPageBreak/>
        <w:t>REGISTRATION FORM</w:t>
      </w:r>
      <w:r w:rsidR="00CE50AF" w:rsidRPr="0017262D">
        <w:br/>
      </w:r>
      <w:r w:rsidR="00CE50AF" w:rsidRPr="0017262D">
        <w:br/>
      </w:r>
      <w:r w:rsidR="00073223" w:rsidRPr="0017262D">
        <w:t>Participant’s contact details:</w:t>
      </w:r>
    </w:p>
    <w:p w14:paraId="2E460DD4" w14:textId="77777777" w:rsidR="00073223" w:rsidRPr="0017262D" w:rsidRDefault="00073223" w:rsidP="00073223">
      <w:r w:rsidRPr="0017262D">
        <w:t>Participants name:</w:t>
      </w:r>
    </w:p>
    <w:p w14:paraId="508D48B8" w14:textId="77777777" w:rsidR="00073223" w:rsidRPr="0017262D" w:rsidRDefault="00073223" w:rsidP="00073223">
      <w:r w:rsidRPr="0017262D">
        <w:t xml:space="preserve">Current address: </w:t>
      </w:r>
    </w:p>
    <w:p w14:paraId="572B985A" w14:textId="77777777" w:rsidR="00073223" w:rsidRPr="0017262D" w:rsidRDefault="00073223" w:rsidP="00073223">
      <w:r w:rsidRPr="0017262D">
        <w:t xml:space="preserve">Date of birth: </w:t>
      </w:r>
    </w:p>
    <w:p w14:paraId="3E80A8E9" w14:textId="77777777" w:rsidR="00073223" w:rsidRPr="0017262D" w:rsidRDefault="00073223" w:rsidP="00073223">
      <w:r w:rsidRPr="0017262D">
        <w:t>Telephone:</w:t>
      </w:r>
    </w:p>
    <w:p w14:paraId="68DCC1EB" w14:textId="77777777" w:rsidR="00073223" w:rsidRPr="0017262D" w:rsidRDefault="00073223" w:rsidP="00073223">
      <w:r w:rsidRPr="0017262D">
        <w:t xml:space="preserve">Email: </w:t>
      </w:r>
    </w:p>
    <w:p w14:paraId="780834F3" w14:textId="77777777" w:rsidR="00073223" w:rsidRPr="0017262D" w:rsidRDefault="00073223" w:rsidP="00073223">
      <w:r w:rsidRPr="0017262D">
        <w:t xml:space="preserve">Iwi: </w:t>
      </w:r>
    </w:p>
    <w:p w14:paraId="6813BC23" w14:textId="77777777" w:rsidR="00091958" w:rsidRPr="0017262D" w:rsidRDefault="00091958" w:rsidP="00073223"/>
    <w:p w14:paraId="2D57ABFF" w14:textId="1D5671B3" w:rsidR="00564AD6" w:rsidRPr="0017262D" w:rsidRDefault="00564AD6" w:rsidP="00073223">
      <w:pPr>
        <w:rPr>
          <w:b/>
          <w:bCs/>
        </w:rPr>
      </w:pPr>
      <w:r w:rsidRPr="0017262D">
        <w:rPr>
          <w:b/>
          <w:bCs/>
        </w:rPr>
        <w:t>Application Questions:</w:t>
      </w:r>
    </w:p>
    <w:p w14:paraId="6B69ED6E" w14:textId="1FFB134D" w:rsidR="00073223" w:rsidRPr="0017262D" w:rsidRDefault="00073223" w:rsidP="00073223">
      <w:r w:rsidRPr="0017262D">
        <w:t xml:space="preserve">We </w:t>
      </w:r>
      <w:r w:rsidR="00564AD6" w:rsidRPr="0017262D">
        <w:t xml:space="preserve">will </w:t>
      </w:r>
      <w:r w:rsidRPr="0017262D">
        <w:t>accept video or written responses</w:t>
      </w:r>
      <w:r w:rsidR="00564AD6" w:rsidRPr="0017262D">
        <w:t>. If you decide to submit a video response, please a</w:t>
      </w:r>
      <w:r w:rsidR="00C50FB8" w:rsidRPr="0017262D">
        <w:t xml:space="preserve">lso return </w:t>
      </w:r>
      <w:r w:rsidR="0017262D" w:rsidRPr="0017262D">
        <w:t>this form with the contact details filled in.</w:t>
      </w:r>
    </w:p>
    <w:p w14:paraId="456F480F" w14:textId="77777777" w:rsidR="00091958" w:rsidRPr="0017262D" w:rsidRDefault="00091958" w:rsidP="00073223"/>
    <w:p w14:paraId="59C684FA" w14:textId="6255387A" w:rsidR="00091958" w:rsidRPr="0017262D" w:rsidRDefault="00073223" w:rsidP="00073223">
      <w:pPr>
        <w:pStyle w:val="ListParagraph"/>
        <w:numPr>
          <w:ilvl w:val="0"/>
          <w:numId w:val="3"/>
        </w:numPr>
      </w:pPr>
      <w:r w:rsidRPr="0017262D">
        <w:t xml:space="preserve">Tell us about your connection to </w:t>
      </w:r>
      <w:proofErr w:type="spellStart"/>
      <w:r w:rsidR="00CE50AF" w:rsidRPr="0017262D">
        <w:t>Whakaoriori</w:t>
      </w:r>
      <w:proofErr w:type="spellEnd"/>
      <w:r w:rsidR="00CE50AF" w:rsidRPr="0017262D">
        <w:t>, Masterton:</w:t>
      </w:r>
    </w:p>
    <w:p w14:paraId="7911F28D" w14:textId="77777777" w:rsidR="00564AD6" w:rsidRPr="0017262D" w:rsidRDefault="00564AD6" w:rsidP="00564AD6">
      <w:pPr>
        <w:pStyle w:val="ListParagraph"/>
      </w:pPr>
    </w:p>
    <w:p w14:paraId="7B2CA3C6" w14:textId="77777777" w:rsidR="00564AD6" w:rsidRPr="0017262D" w:rsidRDefault="00564AD6" w:rsidP="00564AD6">
      <w:pPr>
        <w:pStyle w:val="ListParagraph"/>
      </w:pPr>
    </w:p>
    <w:p w14:paraId="2FE859F1" w14:textId="77777777" w:rsidR="00091958" w:rsidRPr="0017262D" w:rsidRDefault="00073223" w:rsidP="00073223">
      <w:pPr>
        <w:pStyle w:val="ListParagraph"/>
        <w:numPr>
          <w:ilvl w:val="0"/>
          <w:numId w:val="3"/>
        </w:numPr>
      </w:pPr>
      <w:r w:rsidRPr="0017262D">
        <w:t>Tell us about your community interests and activities:</w:t>
      </w:r>
    </w:p>
    <w:p w14:paraId="0973CC7F" w14:textId="77777777" w:rsidR="00564AD6" w:rsidRPr="0017262D" w:rsidRDefault="00564AD6" w:rsidP="00564AD6">
      <w:pPr>
        <w:pStyle w:val="ListParagraph"/>
      </w:pPr>
    </w:p>
    <w:p w14:paraId="60DFEC29" w14:textId="77777777" w:rsidR="00564AD6" w:rsidRPr="0017262D" w:rsidRDefault="00564AD6" w:rsidP="00564AD6">
      <w:pPr>
        <w:pStyle w:val="ListParagraph"/>
      </w:pPr>
    </w:p>
    <w:p w14:paraId="4B17B383" w14:textId="0C873B84" w:rsidR="00564AD6" w:rsidRPr="0017262D" w:rsidRDefault="00073223" w:rsidP="00073223">
      <w:pPr>
        <w:pStyle w:val="ListParagraph"/>
        <w:numPr>
          <w:ilvl w:val="0"/>
          <w:numId w:val="3"/>
        </w:numPr>
      </w:pPr>
      <w:r w:rsidRPr="0017262D">
        <w:t>What support do you have from others to participate in the</w:t>
      </w:r>
      <w:r w:rsidR="00564AD6" w:rsidRPr="0017262D">
        <w:t xml:space="preserve"> </w:t>
      </w:r>
      <w:r w:rsidRPr="0017262D">
        <w:t>programme? (e.g. whānau/hapu/</w:t>
      </w:r>
      <w:proofErr w:type="spellStart"/>
      <w:r w:rsidRPr="0017262D">
        <w:t>pakeke</w:t>
      </w:r>
      <w:proofErr w:type="spellEnd"/>
      <w:r w:rsidRPr="0017262D">
        <w:t>/employers/community etc.)</w:t>
      </w:r>
      <w:r w:rsidR="00CE50AF" w:rsidRPr="0017262D">
        <w:t>:</w:t>
      </w:r>
    </w:p>
    <w:p w14:paraId="3A60CFC6" w14:textId="77777777" w:rsidR="00564AD6" w:rsidRPr="0017262D" w:rsidRDefault="00564AD6" w:rsidP="00564AD6">
      <w:pPr>
        <w:pStyle w:val="ListParagraph"/>
      </w:pPr>
    </w:p>
    <w:p w14:paraId="08B604C7" w14:textId="77777777" w:rsidR="00564AD6" w:rsidRPr="0017262D" w:rsidRDefault="00564AD6" w:rsidP="00564AD6">
      <w:pPr>
        <w:pStyle w:val="ListParagraph"/>
      </w:pPr>
    </w:p>
    <w:p w14:paraId="37C32C05" w14:textId="79E84FA1" w:rsidR="00177E74" w:rsidRPr="0017262D" w:rsidRDefault="00073223" w:rsidP="00073223">
      <w:pPr>
        <w:pStyle w:val="ListParagraph"/>
        <w:numPr>
          <w:ilvl w:val="0"/>
          <w:numId w:val="3"/>
        </w:numPr>
      </w:pPr>
      <w:r w:rsidRPr="0017262D">
        <w:t xml:space="preserve">What do you hope to achieve if you are a successful candidate for </w:t>
      </w:r>
      <w:proofErr w:type="spellStart"/>
      <w:r w:rsidRPr="0017262D">
        <w:t>Tuia</w:t>
      </w:r>
      <w:proofErr w:type="spellEnd"/>
      <w:r w:rsidRPr="0017262D">
        <w:t xml:space="preserve"> 202</w:t>
      </w:r>
      <w:r w:rsidR="00CE50AF" w:rsidRPr="0017262D">
        <w:t>5</w:t>
      </w:r>
      <w:r w:rsidRPr="0017262D">
        <w:t>?</w:t>
      </w:r>
    </w:p>
    <w:sectPr w:rsidR="00177E74" w:rsidRPr="001726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E7CE7"/>
    <w:multiLevelType w:val="hybridMultilevel"/>
    <w:tmpl w:val="24DA29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987D04"/>
    <w:multiLevelType w:val="hybridMultilevel"/>
    <w:tmpl w:val="A7226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1477D3"/>
    <w:multiLevelType w:val="hybridMultilevel"/>
    <w:tmpl w:val="50C64B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60226006">
    <w:abstractNumId w:val="2"/>
  </w:num>
  <w:num w:numId="2" w16cid:durableId="1230339074">
    <w:abstractNumId w:val="1"/>
  </w:num>
  <w:num w:numId="3" w16cid:durableId="1868326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223"/>
    <w:rsid w:val="000040A7"/>
    <w:rsid w:val="00073223"/>
    <w:rsid w:val="00091958"/>
    <w:rsid w:val="0017262D"/>
    <w:rsid w:val="00177E74"/>
    <w:rsid w:val="00193654"/>
    <w:rsid w:val="001C0DA5"/>
    <w:rsid w:val="0020677B"/>
    <w:rsid w:val="0027517D"/>
    <w:rsid w:val="002B5153"/>
    <w:rsid w:val="003F27EA"/>
    <w:rsid w:val="004B0767"/>
    <w:rsid w:val="00553AC2"/>
    <w:rsid w:val="00564AD6"/>
    <w:rsid w:val="006B76CF"/>
    <w:rsid w:val="006D6318"/>
    <w:rsid w:val="00750E01"/>
    <w:rsid w:val="007F426E"/>
    <w:rsid w:val="00826D26"/>
    <w:rsid w:val="00B63AF2"/>
    <w:rsid w:val="00C50FB8"/>
    <w:rsid w:val="00CB7B73"/>
    <w:rsid w:val="00CE50AF"/>
    <w:rsid w:val="00D2154D"/>
    <w:rsid w:val="00D60C74"/>
    <w:rsid w:val="00E11C9C"/>
    <w:rsid w:val="45D28077"/>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840D5"/>
  <w15:chartTrackingRefBased/>
  <w15:docId w15:val="{640019A6-293F-2D4E-AB53-8D515BFC5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NZ"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3223"/>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073223"/>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073223"/>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0732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32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32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32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32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32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223"/>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073223"/>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073223"/>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0732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32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32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2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2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223"/>
    <w:rPr>
      <w:rFonts w:eastAsiaTheme="majorEastAsia" w:cstheme="majorBidi"/>
      <w:color w:val="272727" w:themeColor="text1" w:themeTint="D8"/>
    </w:rPr>
  </w:style>
  <w:style w:type="paragraph" w:styleId="Title">
    <w:name w:val="Title"/>
    <w:basedOn w:val="Normal"/>
    <w:next w:val="Normal"/>
    <w:link w:val="TitleChar"/>
    <w:uiPriority w:val="10"/>
    <w:qFormat/>
    <w:rsid w:val="00073223"/>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073223"/>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073223"/>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073223"/>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073223"/>
    <w:pPr>
      <w:spacing w:before="160"/>
      <w:jc w:val="center"/>
    </w:pPr>
    <w:rPr>
      <w:i/>
      <w:iCs/>
      <w:color w:val="404040" w:themeColor="text1" w:themeTint="BF"/>
    </w:rPr>
  </w:style>
  <w:style w:type="character" w:customStyle="1" w:styleId="QuoteChar">
    <w:name w:val="Quote Char"/>
    <w:basedOn w:val="DefaultParagraphFont"/>
    <w:link w:val="Quote"/>
    <w:uiPriority w:val="29"/>
    <w:rsid w:val="00073223"/>
    <w:rPr>
      <w:i/>
      <w:iCs/>
      <w:color w:val="404040" w:themeColor="text1" w:themeTint="BF"/>
    </w:rPr>
  </w:style>
  <w:style w:type="paragraph" w:styleId="ListParagraph">
    <w:name w:val="List Paragraph"/>
    <w:basedOn w:val="Normal"/>
    <w:uiPriority w:val="34"/>
    <w:qFormat/>
    <w:rsid w:val="00073223"/>
    <w:pPr>
      <w:ind w:left="720"/>
      <w:contextualSpacing/>
    </w:pPr>
  </w:style>
  <w:style w:type="character" w:styleId="IntenseEmphasis">
    <w:name w:val="Intense Emphasis"/>
    <w:basedOn w:val="DefaultParagraphFont"/>
    <w:uiPriority w:val="21"/>
    <w:qFormat/>
    <w:rsid w:val="00073223"/>
    <w:rPr>
      <w:i/>
      <w:iCs/>
      <w:color w:val="0F4761" w:themeColor="accent1" w:themeShade="BF"/>
    </w:rPr>
  </w:style>
  <w:style w:type="paragraph" w:styleId="IntenseQuote">
    <w:name w:val="Intense Quote"/>
    <w:basedOn w:val="Normal"/>
    <w:next w:val="Normal"/>
    <w:link w:val="IntenseQuoteChar"/>
    <w:uiPriority w:val="30"/>
    <w:qFormat/>
    <w:rsid w:val="000732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3223"/>
    <w:rPr>
      <w:i/>
      <w:iCs/>
      <w:color w:val="0F4761" w:themeColor="accent1" w:themeShade="BF"/>
    </w:rPr>
  </w:style>
  <w:style w:type="character" w:styleId="IntenseReference">
    <w:name w:val="Intense Reference"/>
    <w:basedOn w:val="DefaultParagraphFont"/>
    <w:uiPriority w:val="32"/>
    <w:qFormat/>
    <w:rsid w:val="00073223"/>
    <w:rPr>
      <w:b/>
      <w:bCs/>
      <w:smallCaps/>
      <w:color w:val="0F4761" w:themeColor="accent1" w:themeShade="BF"/>
      <w:spacing w:val="5"/>
    </w:rPr>
  </w:style>
  <w:style w:type="character" w:styleId="Hyperlink">
    <w:name w:val="Hyperlink"/>
    <w:basedOn w:val="DefaultParagraphFont"/>
    <w:uiPriority w:val="99"/>
    <w:unhideWhenUsed/>
    <w:rsid w:val="00CE50AF"/>
    <w:rPr>
      <w:color w:val="467886" w:themeColor="hyperlink"/>
      <w:u w:val="single"/>
    </w:rPr>
  </w:style>
  <w:style w:type="character" w:styleId="UnresolvedMention">
    <w:name w:val="Unresolved Mention"/>
    <w:basedOn w:val="DefaultParagraphFont"/>
    <w:uiPriority w:val="99"/>
    <w:semiHidden/>
    <w:unhideWhenUsed/>
    <w:rsid w:val="00CE50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mmym@mstn.govt.n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507</Words>
  <Characters>2890</Characters>
  <Application>Microsoft Office Word</Application>
  <DocSecurity>0</DocSecurity>
  <Lines>24</Lines>
  <Paragraphs>6</Paragraphs>
  <ScaleCrop>false</ScaleCrop>
  <Company/>
  <LinksUpToDate>false</LinksUpToDate>
  <CharactersWithSpaces>3391</CharactersWithSpaces>
  <SharedDoc>false</SharedDoc>
  <HLinks>
    <vt:vector size="6" baseType="variant">
      <vt:variant>
        <vt:i4>1704041</vt:i4>
      </vt:variant>
      <vt:variant>
        <vt:i4>0</vt:i4>
      </vt:variant>
      <vt:variant>
        <vt:i4>0</vt:i4>
      </vt:variant>
      <vt:variant>
        <vt:i4>5</vt:i4>
      </vt:variant>
      <vt:variant>
        <vt:lpwstr>mailto:tammym@mstn.govt.nz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Merriman</dc:creator>
  <cp:keywords/>
  <dc:description/>
  <cp:lastModifiedBy>Bella McClymont</cp:lastModifiedBy>
  <cp:revision>2</cp:revision>
  <dcterms:created xsi:type="dcterms:W3CDTF">2024-11-26T01:45:00Z</dcterms:created>
  <dcterms:modified xsi:type="dcterms:W3CDTF">2024-11-26T01:45:00Z</dcterms:modified>
</cp:coreProperties>
</file>