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C3C7" w14:textId="21006CE3" w:rsidR="005A2825" w:rsidRDefault="005A2825" w:rsidP="005A2825">
      <w:pPr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545D09" wp14:editId="1AAD5F7E">
            <wp:simplePos x="0" y="0"/>
            <wp:positionH relativeFrom="column">
              <wp:posOffset>4762500</wp:posOffset>
            </wp:positionH>
            <wp:positionV relativeFrom="page">
              <wp:posOffset>444500</wp:posOffset>
            </wp:positionV>
            <wp:extent cx="1344930" cy="1082961"/>
            <wp:effectExtent l="0" t="0" r="0" b="0"/>
            <wp:wrapNone/>
            <wp:docPr id="1673270668" name="Picture 1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70668" name="Picture 1" descr="A logo with blue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32" cy="108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AA961" w14:textId="77777777" w:rsidR="005A2825" w:rsidRDefault="005A2825" w:rsidP="005A2825">
      <w:pPr>
        <w:rPr>
          <w:rFonts w:ascii="Century Gothic" w:hAnsi="Century Gothic"/>
          <w:sz w:val="20"/>
          <w:szCs w:val="20"/>
        </w:rPr>
      </w:pPr>
    </w:p>
    <w:p w14:paraId="3C3080B4" w14:textId="7F34A08E" w:rsidR="005A2825" w:rsidRDefault="005A2825" w:rsidP="005A2825">
      <w:pPr>
        <w:rPr>
          <w:rFonts w:ascii="Century Gothic" w:hAnsi="Century Gothic"/>
          <w:sz w:val="20"/>
          <w:szCs w:val="20"/>
        </w:rPr>
      </w:pPr>
    </w:p>
    <w:p w14:paraId="31811400" w14:textId="4F5A85C3" w:rsidR="005A2825" w:rsidRPr="005A2825" w:rsidRDefault="005A2825" w:rsidP="005A2825">
      <w:pPr>
        <w:ind w:left="-567" w:right="-472"/>
        <w:rPr>
          <w:rFonts w:ascii="Century Gothic" w:hAnsi="Century Gothic"/>
          <w:b/>
          <w:bCs/>
          <w:sz w:val="56"/>
          <w:szCs w:val="56"/>
        </w:rPr>
      </w:pPr>
      <w:r w:rsidRPr="005A2825">
        <w:rPr>
          <w:rFonts w:ascii="Century Gothic" w:hAnsi="Century Gothic"/>
          <w:b/>
          <w:bCs/>
          <w:sz w:val="56"/>
          <w:szCs w:val="56"/>
        </w:rPr>
        <w:t>Application for employment</w:t>
      </w:r>
    </w:p>
    <w:p w14:paraId="5F111278" w14:textId="0A211075" w:rsidR="00A10C27" w:rsidRDefault="00A10C27" w:rsidP="00FB3DF6">
      <w:pPr>
        <w:ind w:left="-567" w:right="-472"/>
        <w:rPr>
          <w:rFonts w:ascii="Century Gothic" w:hAnsi="Century Gothic"/>
          <w:sz w:val="20"/>
          <w:szCs w:val="20"/>
        </w:rPr>
      </w:pPr>
      <w:r w:rsidRPr="00B6135C">
        <w:rPr>
          <w:rFonts w:ascii="Century Gothic" w:hAnsi="Century Gothic"/>
          <w:sz w:val="20"/>
          <w:szCs w:val="20"/>
        </w:rPr>
        <w:t xml:space="preserve">The information you provide on this application </w:t>
      </w:r>
      <w:r w:rsidR="003B519B">
        <w:rPr>
          <w:rFonts w:ascii="Century Gothic" w:hAnsi="Century Gothic"/>
          <w:sz w:val="20"/>
          <w:szCs w:val="20"/>
        </w:rPr>
        <w:t>for</w:t>
      </w:r>
      <w:r w:rsidRPr="00B6135C">
        <w:rPr>
          <w:rFonts w:ascii="Century Gothic" w:hAnsi="Century Gothic"/>
          <w:sz w:val="20"/>
          <w:szCs w:val="20"/>
        </w:rPr>
        <w:t xml:space="preserve"> employment form will be collected and confidentially held by Masterton District Council</w:t>
      </w:r>
      <w:r w:rsidR="005F31B3">
        <w:rPr>
          <w:rFonts w:ascii="Century Gothic" w:hAnsi="Century Gothic"/>
          <w:sz w:val="20"/>
          <w:szCs w:val="20"/>
        </w:rPr>
        <w:t xml:space="preserve"> (MDC)</w:t>
      </w:r>
      <w:r w:rsidRPr="00B6135C">
        <w:rPr>
          <w:rFonts w:ascii="Century Gothic" w:hAnsi="Century Gothic"/>
          <w:sz w:val="20"/>
          <w:szCs w:val="20"/>
        </w:rPr>
        <w:t>.</w:t>
      </w:r>
    </w:p>
    <w:p w14:paraId="16A1144D" w14:textId="77777777" w:rsidR="005A2825" w:rsidRDefault="005A2825" w:rsidP="00FB3DF6">
      <w:pPr>
        <w:ind w:left="-567" w:right="-472"/>
        <w:rPr>
          <w:rFonts w:ascii="Century Gothic" w:hAnsi="Century Gothic"/>
          <w:sz w:val="20"/>
          <w:szCs w:val="20"/>
        </w:rPr>
      </w:pPr>
    </w:p>
    <w:p w14:paraId="16B6614E" w14:textId="777A8004" w:rsidR="000974FD" w:rsidRDefault="000974FD" w:rsidP="000974FD">
      <w:pPr>
        <w:pStyle w:val="03NL2subheading"/>
        <w:ind w:left="-709" w:firstLine="142"/>
      </w:pPr>
      <w:r>
        <w:t>P</w:t>
      </w:r>
      <w:r w:rsidR="005A2825">
        <w:t>ersonal details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C403CD" w14:paraId="7F7BAF01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76EB295C" w14:textId="77777777" w:rsidR="00C403CD" w:rsidRPr="00B6135C" w:rsidRDefault="00C403CD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371" w:type="dxa"/>
          </w:tcPr>
          <w:p w14:paraId="369EA70F" w14:textId="575962C1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14:paraId="1D4CA734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46F5C148" w14:textId="577ED38F" w:rsidR="00C403CD" w:rsidRPr="00B6135C" w:rsidRDefault="00B6135C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371" w:type="dxa"/>
          </w:tcPr>
          <w:p w14:paraId="5D04D42D" w14:textId="15AD8577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14:paraId="2313D659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20B73C1A" w14:textId="3A223FAF" w:rsidR="00C403CD" w:rsidRPr="00B6135C" w:rsidRDefault="00B6135C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Contact phone numbers</w:t>
            </w:r>
          </w:p>
        </w:tc>
        <w:tc>
          <w:tcPr>
            <w:tcW w:w="7371" w:type="dxa"/>
          </w:tcPr>
          <w:p w14:paraId="30896C7D" w14:textId="73D5BCA7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14:paraId="590F9FA3" w14:textId="77777777" w:rsidTr="00B6135C">
        <w:tc>
          <w:tcPr>
            <w:tcW w:w="2689" w:type="dxa"/>
            <w:shd w:val="clear" w:color="auto" w:fill="3B3838" w:themeFill="background2" w:themeFillShade="40"/>
          </w:tcPr>
          <w:p w14:paraId="4B12CD21" w14:textId="7CD621CA" w:rsidR="00C403CD" w:rsidRPr="00B6135C" w:rsidRDefault="00B6135C" w:rsidP="002D1A93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B6135C"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371" w:type="dxa"/>
          </w:tcPr>
          <w:p w14:paraId="2B5438B1" w14:textId="4BE56C70" w:rsidR="00C403CD" w:rsidRPr="00B6135C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135C" w14:paraId="1A898200" w14:textId="77777777" w:rsidTr="007A1112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190972E5" w14:textId="2AFC3430" w:rsidR="00B6135C" w:rsidRPr="00B6135C" w:rsidRDefault="00B6135C" w:rsidP="00B6135C">
            <w:pPr>
              <w:spacing w:before="120" w:after="120"/>
              <w:ind w:right="-471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If your application is successful, you will be required to confirm your identity.</w:t>
            </w:r>
          </w:p>
        </w:tc>
      </w:tr>
    </w:tbl>
    <w:p w14:paraId="284D066E" w14:textId="38357832" w:rsidR="00C403CD" w:rsidRPr="001B7532" w:rsidRDefault="00C403CD" w:rsidP="00C403CD">
      <w:pPr>
        <w:spacing w:after="0"/>
        <w:ind w:left="-567" w:right="-472"/>
        <w:rPr>
          <w:rFonts w:ascii="Bahnschrift Light" w:hAnsi="Bahnschrift Light"/>
          <w:sz w:val="20"/>
          <w:szCs w:val="20"/>
        </w:rPr>
      </w:pPr>
    </w:p>
    <w:p w14:paraId="77078280" w14:textId="794E57EB" w:rsidR="00C403CD" w:rsidRDefault="000974FD" w:rsidP="002D1A93">
      <w:pPr>
        <w:pStyle w:val="03NL2subheading"/>
        <w:ind w:left="-709" w:firstLine="142"/>
      </w:pPr>
      <w:r>
        <w:t>P</w:t>
      </w:r>
      <w:r w:rsidR="005A2825">
        <w:t>osition details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6096"/>
      </w:tblGrid>
      <w:tr w:rsidR="00B6135C" w14:paraId="3F251C44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0A325195" w14:textId="05A0773A" w:rsidR="00B6135C" w:rsidRPr="00B6135C" w:rsidRDefault="00B6135C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Which position are you applying for?</w:t>
            </w:r>
          </w:p>
        </w:tc>
        <w:tc>
          <w:tcPr>
            <w:tcW w:w="6096" w:type="dxa"/>
          </w:tcPr>
          <w:p w14:paraId="47706D7D" w14:textId="77777777" w:rsidR="00B6135C" w:rsidRPr="00B6135C" w:rsidRDefault="00B6135C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135C" w14:paraId="253DF230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0DBA3DF7" w14:textId="7D6BA17A" w:rsidR="00B6135C" w:rsidRPr="00B6135C" w:rsidRDefault="005F31B3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you have previously been employed by MDC, please list any former roles you have held and the years</w:t>
            </w:r>
          </w:p>
        </w:tc>
        <w:tc>
          <w:tcPr>
            <w:tcW w:w="6096" w:type="dxa"/>
          </w:tcPr>
          <w:p w14:paraId="3CE7D75D" w14:textId="77777777" w:rsidR="00B6135C" w:rsidRPr="00B6135C" w:rsidRDefault="00B6135C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6135C" w14:paraId="2FD4676D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5480E863" w14:textId="5CBD5804" w:rsidR="00B6135C" w:rsidRPr="00B6135C" w:rsidRDefault="000974FD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indicate by name, if you have a relative, close friend or household member currently employed by MDC or who is in a position that could possibly cause conflict if you were appointment</w:t>
            </w:r>
          </w:p>
        </w:tc>
        <w:tc>
          <w:tcPr>
            <w:tcW w:w="6096" w:type="dxa"/>
          </w:tcPr>
          <w:p w14:paraId="70600CB5" w14:textId="77777777" w:rsidR="00B6135C" w:rsidRPr="00B6135C" w:rsidRDefault="00B6135C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74FD" w14:paraId="341EBB43" w14:textId="77777777" w:rsidTr="0037557C">
        <w:tc>
          <w:tcPr>
            <w:tcW w:w="3964" w:type="dxa"/>
            <w:shd w:val="clear" w:color="auto" w:fill="3B3838" w:themeFill="background2" w:themeFillShade="40"/>
          </w:tcPr>
          <w:p w14:paraId="200B6BB0" w14:textId="66E67E9F" w:rsidR="000974FD" w:rsidRDefault="00BA7965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did you first lea</w:t>
            </w:r>
            <w:r w:rsidR="002C7D58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 xml:space="preserve">n of this position? </w:t>
            </w:r>
          </w:p>
        </w:tc>
        <w:tc>
          <w:tcPr>
            <w:tcW w:w="6096" w:type="dxa"/>
          </w:tcPr>
          <w:p w14:paraId="454103A8" w14:textId="3C095BCE" w:rsidR="000974FD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6025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Seek</w:t>
            </w:r>
          </w:p>
          <w:p w14:paraId="31596B88" w14:textId="2DA3A7B4" w:rsidR="00BA7965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7311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Link</w:t>
            </w:r>
            <w:r w:rsidR="00894B58">
              <w:rPr>
                <w:rFonts w:ascii="Century Gothic" w:hAnsi="Century Gothic"/>
              </w:rPr>
              <w:t>edIn</w:t>
            </w:r>
          </w:p>
          <w:p w14:paraId="798A4A51" w14:textId="77777777" w:rsidR="00BA7965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66107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LG Jobs</w:t>
            </w:r>
          </w:p>
          <w:p w14:paraId="00D7A477" w14:textId="77777777" w:rsidR="00BA7965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3475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r w:rsidR="00BA7965">
              <w:rPr>
                <w:rFonts w:ascii="Century Gothic" w:hAnsi="Century Gothic"/>
              </w:rPr>
              <w:t>MDC Website</w:t>
            </w:r>
          </w:p>
          <w:p w14:paraId="3B871928" w14:textId="77777777" w:rsidR="00BA7965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67781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96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7965" w:rsidRPr="00F92A80">
              <w:rPr>
                <w:rFonts w:ascii="Century Gothic" w:hAnsi="Century Gothic"/>
              </w:rPr>
              <w:t xml:space="preserve"> </w:t>
            </w:r>
            <w:proofErr w:type="spellStart"/>
            <w:r w:rsidR="00BA7965">
              <w:rPr>
                <w:rFonts w:ascii="Century Gothic" w:hAnsi="Century Gothic"/>
              </w:rPr>
              <w:t>Trademe</w:t>
            </w:r>
            <w:proofErr w:type="spellEnd"/>
          </w:p>
          <w:p w14:paraId="05B53EDA" w14:textId="77777777" w:rsidR="00894B58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500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B58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B58" w:rsidRPr="00F92A80">
              <w:rPr>
                <w:rFonts w:ascii="Century Gothic" w:hAnsi="Century Gothic"/>
              </w:rPr>
              <w:t xml:space="preserve"> </w:t>
            </w:r>
            <w:r w:rsidR="00894B58">
              <w:rPr>
                <w:rFonts w:ascii="Century Gothic" w:hAnsi="Century Gothic"/>
              </w:rPr>
              <w:t>Word of mouth</w:t>
            </w:r>
          </w:p>
          <w:p w14:paraId="712F06A4" w14:textId="6C8679A0" w:rsidR="00894B58" w:rsidRPr="00B6135C" w:rsidRDefault="00000000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</w:rPr>
                <w:id w:val="71208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B58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B58" w:rsidRPr="00F92A80">
              <w:rPr>
                <w:rFonts w:ascii="Century Gothic" w:hAnsi="Century Gothic"/>
              </w:rPr>
              <w:t xml:space="preserve"> </w:t>
            </w:r>
            <w:r w:rsidR="00894B58">
              <w:rPr>
                <w:rFonts w:ascii="Century Gothic" w:hAnsi="Century Gothic"/>
              </w:rPr>
              <w:t>Other</w:t>
            </w:r>
          </w:p>
        </w:tc>
      </w:tr>
    </w:tbl>
    <w:p w14:paraId="390AB58E" w14:textId="77777777" w:rsidR="00C403CD" w:rsidRDefault="00C403CD" w:rsidP="00C403CD">
      <w:pPr>
        <w:tabs>
          <w:tab w:val="left" w:pos="1320"/>
        </w:tabs>
        <w:sectPr w:rsidR="00C403CD" w:rsidSect="005A2825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AE3DE4D" w14:textId="5C79D3EC" w:rsidR="00C403CD" w:rsidRPr="00844230" w:rsidRDefault="00894B58" w:rsidP="002D1A93">
      <w:pPr>
        <w:pStyle w:val="03NL2subheading"/>
        <w:ind w:left="-567"/>
      </w:pPr>
      <w:r>
        <w:lastRenderedPageBreak/>
        <w:t>R</w:t>
      </w:r>
      <w:r w:rsidR="005A2825">
        <w:t>ight to work status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033D32" w:rsidRPr="00B6135C" w14:paraId="7BE089DF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3B90FFCC" w14:textId="01753CC0" w:rsidR="00033D32" w:rsidRPr="00033D32" w:rsidRDefault="00033D32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033D32">
              <w:rPr>
                <w:b/>
                <w:bCs/>
                <w:sz w:val="20"/>
                <w:szCs w:val="20"/>
              </w:rPr>
              <w:t>Are you a New Zealand citizen or permanent resident?</w:t>
            </w:r>
          </w:p>
        </w:tc>
        <w:tc>
          <w:tcPr>
            <w:tcW w:w="5954" w:type="dxa"/>
          </w:tcPr>
          <w:p w14:paraId="44B20116" w14:textId="57A601EA" w:rsidR="00033D32" w:rsidRPr="00B6135C" w:rsidRDefault="00000000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</w:rPr>
                <w:id w:val="-7246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D32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D32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12203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D32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D32" w:rsidRPr="00F92A80">
              <w:rPr>
                <w:rFonts w:ascii="Century Gothic" w:hAnsi="Century Gothic"/>
              </w:rPr>
              <w:t xml:space="preserve"> No</w:t>
            </w:r>
          </w:p>
        </w:tc>
      </w:tr>
      <w:tr w:rsidR="00033D32" w:rsidRPr="00B6135C" w14:paraId="2F5AA4E6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70162AE4" w14:textId="364D8544" w:rsidR="00033D32" w:rsidRPr="00B6135C" w:rsidRDefault="00033D32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no, </w:t>
            </w:r>
            <w:r w:rsidR="00D97235">
              <w:rPr>
                <w:b/>
                <w:bCs/>
                <w:sz w:val="20"/>
                <w:szCs w:val="20"/>
              </w:rPr>
              <w:t>do you hold a current valid work visa?</w:t>
            </w:r>
          </w:p>
        </w:tc>
        <w:tc>
          <w:tcPr>
            <w:tcW w:w="5954" w:type="dxa"/>
          </w:tcPr>
          <w:p w14:paraId="1D7868D6" w14:textId="498587E7" w:rsidR="00033D32" w:rsidRPr="00B6135C" w:rsidRDefault="00000000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</w:rPr>
                <w:id w:val="13350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23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7235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19703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235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7235" w:rsidRPr="00F92A80">
              <w:rPr>
                <w:rFonts w:ascii="Century Gothic" w:hAnsi="Century Gothic"/>
              </w:rPr>
              <w:t xml:space="preserve"> No</w:t>
            </w:r>
          </w:p>
        </w:tc>
      </w:tr>
      <w:tr w:rsidR="00D97235" w:rsidRPr="00B6135C" w14:paraId="314EB6CA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7B5F4507" w14:textId="2F333531" w:rsidR="00D97235" w:rsidRDefault="00D97235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Expiry date of visa</w:t>
            </w:r>
          </w:p>
        </w:tc>
        <w:tc>
          <w:tcPr>
            <w:tcW w:w="5954" w:type="dxa"/>
          </w:tcPr>
          <w:p w14:paraId="10E80D30" w14:textId="77777777" w:rsidR="00D97235" w:rsidRPr="00774CC4" w:rsidRDefault="00D97235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D97235" w:rsidRPr="00B6135C" w14:paraId="577580E0" w14:textId="77777777" w:rsidTr="00033D32">
        <w:tc>
          <w:tcPr>
            <w:tcW w:w="4106" w:type="dxa"/>
            <w:shd w:val="clear" w:color="auto" w:fill="3B3838" w:themeFill="background2" w:themeFillShade="40"/>
          </w:tcPr>
          <w:p w14:paraId="2DE5C8E4" w14:textId="4EFA7F47" w:rsidR="00D97235" w:rsidRDefault="00D97235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 any conditions of the visa</w:t>
            </w:r>
          </w:p>
        </w:tc>
        <w:tc>
          <w:tcPr>
            <w:tcW w:w="5954" w:type="dxa"/>
          </w:tcPr>
          <w:p w14:paraId="260A91BA" w14:textId="77777777" w:rsidR="00D97235" w:rsidRPr="00774CC4" w:rsidRDefault="00D97235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63588F12" w14:textId="77777777" w:rsidR="00D97235" w:rsidRPr="00774CC4" w:rsidRDefault="00D97235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921295" w:rsidRPr="00B6135C" w14:paraId="00977FA8" w14:textId="77777777" w:rsidTr="00A64650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1F9DB78E" w14:textId="6C18801F" w:rsidR="00921295" w:rsidRPr="00921295" w:rsidRDefault="00921295" w:rsidP="000B01FD">
            <w:pPr>
              <w:spacing w:before="120" w:after="120"/>
              <w:jc w:val="center"/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If your application is successful, you will be required to provide evidence of your entitlement to work in New Zealand</w:t>
            </w:r>
            <w:r w:rsidR="00676F59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. (i.e. passport, work visa or residency paperwork)</w:t>
            </w:r>
          </w:p>
        </w:tc>
      </w:tr>
    </w:tbl>
    <w:p w14:paraId="0E1E4D87" w14:textId="77777777" w:rsidR="00033D32" w:rsidRDefault="00033D32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7EBF03B4" w14:textId="267B925E" w:rsidR="004E2F1E" w:rsidRPr="00844230" w:rsidRDefault="004E2F1E" w:rsidP="004E2F1E">
      <w:pPr>
        <w:pStyle w:val="03NL2subheading"/>
        <w:ind w:left="-567"/>
      </w:pPr>
      <w:r>
        <w:t>G</w:t>
      </w:r>
      <w:r w:rsidR="005A2825">
        <w:t>eneral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4E2F1E" w:rsidRPr="00B6135C" w14:paraId="0F6A06ED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00FDFB78" w14:textId="79462908" w:rsidR="004E2F1E" w:rsidRPr="00033D32" w:rsidRDefault="004E2F1E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hold a current valid New Zealand drivers’ licence?</w:t>
            </w:r>
          </w:p>
        </w:tc>
        <w:tc>
          <w:tcPr>
            <w:tcW w:w="5954" w:type="dxa"/>
          </w:tcPr>
          <w:p w14:paraId="27856C25" w14:textId="77777777" w:rsidR="004E2F1E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19497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50305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No</w:t>
            </w:r>
          </w:p>
          <w:p w14:paraId="2AA4CD70" w14:textId="364E67FB" w:rsidR="004E2F1E" w:rsidRPr="002F4974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851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74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4974" w:rsidRPr="00F92A80">
              <w:rPr>
                <w:rFonts w:ascii="Century Gothic" w:hAnsi="Century Gothic"/>
              </w:rPr>
              <w:t xml:space="preserve"> </w:t>
            </w:r>
            <w:r w:rsidR="002F4974">
              <w:rPr>
                <w:rFonts w:ascii="Century Gothic" w:hAnsi="Century Gothic"/>
              </w:rPr>
              <w:t>Full</w:t>
            </w:r>
            <w:r w:rsidR="002F4974" w:rsidRPr="00F92A80">
              <w:rPr>
                <w:rFonts w:ascii="Century Gothic" w:hAnsi="Century Gothic"/>
              </w:rPr>
              <w:t xml:space="preserve">      </w:t>
            </w:r>
            <w:r w:rsidR="002F4974">
              <w:rPr>
                <w:rFonts w:ascii="Century Gothic" w:hAnsi="Century Gothic"/>
              </w:rPr>
              <w:t xml:space="preserve">   </w:t>
            </w:r>
            <w:sdt>
              <w:sdtPr>
                <w:rPr>
                  <w:rFonts w:ascii="Century Gothic" w:eastAsia="MS Gothic" w:hAnsi="Century Gothic"/>
                </w:rPr>
                <w:id w:val="-3296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74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4974" w:rsidRPr="00F92A80">
              <w:rPr>
                <w:rFonts w:ascii="Century Gothic" w:hAnsi="Century Gothic"/>
              </w:rPr>
              <w:t xml:space="preserve"> </w:t>
            </w:r>
            <w:r w:rsidR="002F4974">
              <w:rPr>
                <w:rFonts w:ascii="Century Gothic" w:hAnsi="Century Gothic"/>
              </w:rPr>
              <w:t xml:space="preserve">Restricted      </w:t>
            </w:r>
            <w:sdt>
              <w:sdtPr>
                <w:rPr>
                  <w:rFonts w:ascii="Century Gothic" w:eastAsia="MS Gothic" w:hAnsi="Century Gothic"/>
                </w:rPr>
                <w:id w:val="86471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974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4974" w:rsidRPr="00F92A80">
              <w:rPr>
                <w:rFonts w:ascii="Century Gothic" w:hAnsi="Century Gothic"/>
              </w:rPr>
              <w:t xml:space="preserve"> </w:t>
            </w:r>
            <w:r w:rsidR="002F4974">
              <w:rPr>
                <w:rFonts w:ascii="Century Gothic" w:hAnsi="Century Gothic"/>
              </w:rPr>
              <w:t xml:space="preserve">Learners </w:t>
            </w:r>
          </w:p>
        </w:tc>
      </w:tr>
      <w:tr w:rsidR="004E2F1E" w:rsidRPr="00B6135C" w14:paraId="214493BC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71986AC7" w14:textId="62CC6D6A" w:rsidR="004E2F1E" w:rsidRPr="00B6135C" w:rsidRDefault="008A6928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have any restrictions on your driver’s licence? List accordingly </w:t>
            </w:r>
          </w:p>
        </w:tc>
        <w:tc>
          <w:tcPr>
            <w:tcW w:w="5954" w:type="dxa"/>
          </w:tcPr>
          <w:p w14:paraId="0C80D115" w14:textId="77777777" w:rsidR="004E2F1E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15214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20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F1E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2F1E" w:rsidRPr="00F92A80">
              <w:rPr>
                <w:rFonts w:ascii="Century Gothic" w:hAnsi="Century Gothic"/>
              </w:rPr>
              <w:t xml:space="preserve"> No</w:t>
            </w:r>
          </w:p>
          <w:p w14:paraId="5B0545A4" w14:textId="77777777" w:rsidR="008A6928" w:rsidRDefault="008A6928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7F455115" w14:textId="6226B046" w:rsidR="008A6928" w:rsidRPr="00B6135C" w:rsidRDefault="008A6928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2F1E" w:rsidRPr="00B6135C" w14:paraId="26A3AE16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5EE44592" w14:textId="6B96615C" w:rsidR="004E2F1E" w:rsidRDefault="00877EE8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Have you been convicted of any criminal offence in the last 7 years? If yes, please </w:t>
            </w:r>
            <w:r w:rsidR="00963A6D">
              <w:rPr>
                <w:b/>
                <w:bCs/>
                <w:sz w:val="20"/>
                <w:szCs w:val="20"/>
              </w:rPr>
              <w:t>list accordingly</w:t>
            </w:r>
          </w:p>
        </w:tc>
        <w:tc>
          <w:tcPr>
            <w:tcW w:w="5954" w:type="dxa"/>
          </w:tcPr>
          <w:p w14:paraId="7A71159E" w14:textId="77777777" w:rsidR="00963A6D" w:rsidRDefault="00000000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4803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18119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No</w:t>
            </w:r>
          </w:p>
          <w:p w14:paraId="5F5758F0" w14:textId="77777777" w:rsidR="00963A6D" w:rsidRDefault="00963A6D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764DEDAB" w14:textId="77777777" w:rsidR="004E2F1E" w:rsidRPr="00774CC4" w:rsidRDefault="004E2F1E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963A6D" w:rsidRPr="00B6135C" w14:paraId="5355BA08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1EA1BA7C" w14:textId="6975DFAA" w:rsidR="00963A6D" w:rsidRDefault="00963A6D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have any criminal proceedings pending? If yes, please list accordingly </w:t>
            </w:r>
          </w:p>
        </w:tc>
        <w:tc>
          <w:tcPr>
            <w:tcW w:w="5954" w:type="dxa"/>
          </w:tcPr>
          <w:p w14:paraId="36FDE211" w14:textId="77777777" w:rsidR="00963A6D" w:rsidRDefault="00000000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3269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13176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A6D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3A6D" w:rsidRPr="00F92A80">
              <w:rPr>
                <w:rFonts w:ascii="Century Gothic" w:hAnsi="Century Gothic"/>
              </w:rPr>
              <w:t xml:space="preserve"> No</w:t>
            </w:r>
          </w:p>
          <w:p w14:paraId="44D67AFF" w14:textId="77777777" w:rsidR="00963A6D" w:rsidRDefault="00963A6D" w:rsidP="00963A6D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3D7BD98D" w14:textId="77777777" w:rsidR="00963A6D" w:rsidRPr="00774CC4" w:rsidRDefault="00963A6D" w:rsidP="00963A6D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</w:tc>
      </w:tr>
      <w:tr w:rsidR="00213D7F" w:rsidRPr="00B6135C" w14:paraId="0E7799A2" w14:textId="77777777" w:rsidTr="00556EC1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4761D00F" w14:textId="27C04854" w:rsidR="00213D7F" w:rsidRPr="00213D7F" w:rsidRDefault="00213D7F" w:rsidP="000B01FD">
            <w:pPr>
              <w:spacing w:before="120" w:after="120"/>
              <w:ind w:right="38"/>
              <w:jc w:val="center"/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 xml:space="preserve">If your application is successful, you will be required to produce a copy of your </w:t>
            </w:r>
            <w:r w:rsidR="000B01FD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driver’s</w:t>
            </w:r>
            <w:r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 xml:space="preserve"> licence and </w:t>
            </w:r>
            <w:r w:rsidR="00F51D46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undertake a Police Vetting or Ministry of Justice criminal convection request</w:t>
            </w:r>
            <w:r w:rsidR="000B01FD">
              <w:rPr>
                <w:rFonts w:ascii="Century Gothic" w:eastAsia="MS Gothic" w:hAnsi="Century Gothic" w:cs="Segoe UI Symbo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70F39" w:rsidRPr="002F4974" w14:paraId="1620F8D2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7869B1B2" w14:textId="3B5ED55D" w:rsidR="00870F39" w:rsidRPr="00033D32" w:rsidRDefault="00870F39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</w:t>
            </w:r>
            <w:r w:rsidR="001C1D08">
              <w:rPr>
                <w:b/>
                <w:bCs/>
                <w:sz w:val="20"/>
                <w:szCs w:val="20"/>
              </w:rPr>
              <w:t>are your salary expectations for this role?</w:t>
            </w:r>
          </w:p>
        </w:tc>
        <w:tc>
          <w:tcPr>
            <w:tcW w:w="5954" w:type="dxa"/>
          </w:tcPr>
          <w:p w14:paraId="7A367485" w14:textId="7CF8C580" w:rsidR="00870F39" w:rsidRPr="001C1D08" w:rsidRDefault="00870F39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  <w:r w:rsidRPr="001C1D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C1D08" w:rsidRPr="001C1D08">
              <w:rPr>
                <w:rFonts w:ascii="Century Gothic" w:hAnsi="Century Gothic"/>
                <w:sz w:val="20"/>
                <w:szCs w:val="20"/>
              </w:rPr>
              <w:t>$</w:t>
            </w:r>
          </w:p>
        </w:tc>
      </w:tr>
      <w:tr w:rsidR="00870F39" w:rsidRPr="00B6135C" w14:paraId="7DF62139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09F6565A" w14:textId="7ABE7F63" w:rsidR="00870F39" w:rsidRPr="00B6135C" w:rsidRDefault="009F178E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 you currently engaged in any other employment, which will continue if you are successful in gaining this position?</w:t>
            </w:r>
            <w:r w:rsidR="00870F39">
              <w:rPr>
                <w:b/>
                <w:bCs/>
                <w:sz w:val="20"/>
                <w:szCs w:val="20"/>
              </w:rPr>
              <w:t xml:space="preserve"> </w:t>
            </w:r>
            <w:r w:rsidR="00A1472C">
              <w:rPr>
                <w:b/>
                <w:bCs/>
                <w:sz w:val="20"/>
                <w:szCs w:val="20"/>
              </w:rPr>
              <w:t>If yes, please list accordingly</w:t>
            </w:r>
          </w:p>
        </w:tc>
        <w:tc>
          <w:tcPr>
            <w:tcW w:w="5954" w:type="dxa"/>
          </w:tcPr>
          <w:p w14:paraId="4A5B67CD" w14:textId="77777777" w:rsidR="00870F39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194202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F39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0F39" w:rsidRPr="00F92A80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5866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F39" w:rsidRPr="00F92A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0F39" w:rsidRPr="00F92A80">
              <w:rPr>
                <w:rFonts w:ascii="Century Gothic" w:hAnsi="Century Gothic"/>
              </w:rPr>
              <w:t xml:space="preserve"> No</w:t>
            </w:r>
          </w:p>
          <w:p w14:paraId="2FAA0AA6" w14:textId="77777777" w:rsidR="00870F39" w:rsidRDefault="00870F39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 here: </w:t>
            </w:r>
          </w:p>
          <w:p w14:paraId="296760B7" w14:textId="77777777" w:rsidR="00870F39" w:rsidRPr="00B6135C" w:rsidRDefault="00870F39" w:rsidP="00533C27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72C" w:rsidRPr="00B6135C" w14:paraId="3E29D4C9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2344369F" w14:textId="4C17D6B5" w:rsidR="00A1472C" w:rsidRDefault="00A1472C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you are in current employment, how much notice do you need to provide </w:t>
            </w:r>
            <w:r w:rsidR="00DA3E11">
              <w:rPr>
                <w:b/>
                <w:bCs/>
                <w:sz w:val="20"/>
                <w:szCs w:val="20"/>
              </w:rPr>
              <w:t>before you can start in th</w:t>
            </w:r>
            <w:r w:rsidR="007D4257">
              <w:rPr>
                <w:b/>
                <w:bCs/>
                <w:sz w:val="20"/>
                <w:szCs w:val="20"/>
              </w:rPr>
              <w:t>e position you are applying for</w:t>
            </w:r>
            <w:r w:rsidR="00DA3E11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0AF0423D" w14:textId="77777777" w:rsidR="00A1472C" w:rsidRPr="00F92A80" w:rsidRDefault="00A1472C" w:rsidP="00533C27">
            <w:pPr>
              <w:spacing w:before="120" w:after="120"/>
              <w:ind w:right="-471"/>
              <w:rPr>
                <w:rFonts w:ascii="Segoe UI Symbol" w:eastAsia="MS Gothic" w:hAnsi="Segoe UI Symbol" w:cs="Segoe UI Symbol"/>
              </w:rPr>
            </w:pPr>
          </w:p>
        </w:tc>
      </w:tr>
    </w:tbl>
    <w:p w14:paraId="48649AA3" w14:textId="77777777" w:rsidR="00D04660" w:rsidRDefault="00D04660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3FE75F03" w14:textId="33A667C4" w:rsidR="00D04660" w:rsidRDefault="00D0466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B989160" w14:textId="6911A074" w:rsidR="00422752" w:rsidRPr="00844230" w:rsidRDefault="00422752" w:rsidP="00422752">
      <w:pPr>
        <w:pStyle w:val="03NL2subheading"/>
        <w:ind w:left="-567"/>
      </w:pPr>
      <w:r>
        <w:lastRenderedPageBreak/>
        <w:t>H</w:t>
      </w:r>
      <w:r w:rsidR="005A2825">
        <w:t>ealth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422752" w:rsidRPr="00B6135C" w14:paraId="2E0EB94E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570E1399" w14:textId="13999F58" w:rsidR="00422752" w:rsidRPr="00033D32" w:rsidRDefault="00422752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you have any health conditions that could </w:t>
            </w:r>
            <w:r w:rsidR="007D4257">
              <w:rPr>
                <w:b/>
                <w:bCs/>
                <w:sz w:val="20"/>
                <w:szCs w:val="20"/>
              </w:rPr>
              <w:t>affect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D4257">
              <w:rPr>
                <w:b/>
                <w:bCs/>
                <w:sz w:val="20"/>
                <w:szCs w:val="20"/>
              </w:rPr>
              <w:t>your ability to perform the position you are applying for? If yes, list</w:t>
            </w:r>
            <w:r w:rsidR="00022C79">
              <w:rPr>
                <w:b/>
                <w:bCs/>
                <w:sz w:val="20"/>
                <w:szCs w:val="20"/>
              </w:rPr>
              <w:t xml:space="preserve"> accordingly.</w:t>
            </w:r>
          </w:p>
        </w:tc>
        <w:tc>
          <w:tcPr>
            <w:tcW w:w="5954" w:type="dxa"/>
          </w:tcPr>
          <w:p w14:paraId="5212BB02" w14:textId="77777777" w:rsidR="00422752" w:rsidRPr="00F155B4" w:rsidRDefault="00000000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5209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752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2752" w:rsidRPr="00F155B4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4146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752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2752" w:rsidRPr="00F155B4">
              <w:rPr>
                <w:rFonts w:ascii="Century Gothic" w:hAnsi="Century Gothic"/>
              </w:rPr>
              <w:t xml:space="preserve"> No</w:t>
            </w:r>
          </w:p>
          <w:p w14:paraId="6DA0567F" w14:textId="77777777" w:rsidR="00422752" w:rsidRPr="00F155B4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  <w:r w:rsidRPr="00F155B4">
              <w:rPr>
                <w:rFonts w:ascii="Century Gothic" w:eastAsia="MS Gothic" w:hAnsi="Century Gothic" w:cs="Segoe UI Symbol"/>
              </w:rPr>
              <w:t xml:space="preserve">List here: </w:t>
            </w:r>
          </w:p>
          <w:p w14:paraId="529DF095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39993097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5E30B113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3BFCD901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0863CAC2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24C710F0" w14:textId="77777777" w:rsidR="007D4257" w:rsidRPr="007D4257" w:rsidRDefault="007D4257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  <w:sz w:val="20"/>
                <w:szCs w:val="20"/>
              </w:rPr>
            </w:pPr>
          </w:p>
          <w:p w14:paraId="339D212E" w14:textId="33AAF622" w:rsidR="007D4257" w:rsidRPr="002F4974" w:rsidRDefault="007D4257" w:rsidP="00533C27">
            <w:pPr>
              <w:spacing w:before="120" w:after="120"/>
              <w:ind w:right="-471"/>
              <w:rPr>
                <w:rFonts w:ascii="Century Gothic" w:hAnsi="Century Gothic"/>
              </w:rPr>
            </w:pPr>
          </w:p>
        </w:tc>
      </w:tr>
      <w:tr w:rsidR="003B519B" w:rsidRPr="00B6135C" w14:paraId="3F18257C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4524E15A" w14:textId="2D8894B7" w:rsidR="003B519B" w:rsidRDefault="003B519B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</w:t>
            </w:r>
            <w:r w:rsidR="000708A4">
              <w:rPr>
                <w:b/>
                <w:bCs/>
                <w:sz w:val="20"/>
                <w:szCs w:val="20"/>
              </w:rPr>
              <w:t xml:space="preserve">required, do you consent to undertaking of a </w:t>
            </w:r>
            <w:r w:rsidR="001C6D07">
              <w:rPr>
                <w:b/>
                <w:bCs/>
                <w:sz w:val="20"/>
                <w:szCs w:val="20"/>
              </w:rPr>
              <w:t>pre-employment</w:t>
            </w:r>
            <w:r w:rsidR="000708A4">
              <w:rPr>
                <w:b/>
                <w:bCs/>
                <w:sz w:val="20"/>
                <w:szCs w:val="20"/>
              </w:rPr>
              <w:t xml:space="preserve"> health check</w:t>
            </w:r>
            <w:r w:rsidR="001C6D07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3FCC6DE2" w14:textId="77777777" w:rsidR="001C6D07" w:rsidRPr="00F155B4" w:rsidRDefault="00000000" w:rsidP="001C6D07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10475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D07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6D07" w:rsidRPr="00F155B4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9120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D07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6D07" w:rsidRPr="00F155B4">
              <w:rPr>
                <w:rFonts w:ascii="Century Gothic" w:hAnsi="Century Gothic"/>
              </w:rPr>
              <w:t xml:space="preserve"> No</w:t>
            </w:r>
          </w:p>
          <w:p w14:paraId="32E6109D" w14:textId="77777777" w:rsidR="003B519B" w:rsidRPr="00F155B4" w:rsidRDefault="003B519B" w:rsidP="00533C27">
            <w:pPr>
              <w:spacing w:before="120" w:after="120"/>
              <w:ind w:right="-471"/>
              <w:rPr>
                <w:rFonts w:ascii="Segoe UI Symbol" w:eastAsia="MS Gothic" w:hAnsi="Segoe UI Symbol" w:cs="Segoe UI Symbol"/>
              </w:rPr>
            </w:pPr>
          </w:p>
        </w:tc>
      </w:tr>
    </w:tbl>
    <w:p w14:paraId="11E7986E" w14:textId="77777777" w:rsidR="00D04660" w:rsidRDefault="00D04660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156808C4" w14:textId="20F60DD2" w:rsidR="00DB7530" w:rsidRPr="00844230" w:rsidRDefault="00DB7530" w:rsidP="00DB7530">
      <w:pPr>
        <w:pStyle w:val="03NL2subheading"/>
        <w:ind w:left="-567"/>
      </w:pPr>
      <w:r>
        <w:t>R</w:t>
      </w:r>
      <w:r w:rsidR="005A2825">
        <w:t>eferences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DB7530" w:rsidRPr="00B6135C" w14:paraId="1993716E" w14:textId="77777777" w:rsidTr="00533C27">
        <w:tc>
          <w:tcPr>
            <w:tcW w:w="4106" w:type="dxa"/>
            <w:shd w:val="clear" w:color="auto" w:fill="3B3838" w:themeFill="background2" w:themeFillShade="40"/>
          </w:tcPr>
          <w:p w14:paraId="53250518" w14:textId="545417CE" w:rsidR="00DB7530" w:rsidRPr="00033D32" w:rsidRDefault="00DB7530" w:rsidP="00533C27">
            <w:pPr>
              <w:pStyle w:val="04NL3subhead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not listed in your CV, please provide the names, their relationship to you</w:t>
            </w:r>
            <w:r w:rsidR="00B028B4">
              <w:rPr>
                <w:b/>
                <w:bCs/>
                <w:sz w:val="20"/>
                <w:szCs w:val="20"/>
              </w:rPr>
              <w:t xml:space="preserve"> and </w:t>
            </w:r>
            <w:r>
              <w:rPr>
                <w:b/>
                <w:bCs/>
                <w:sz w:val="20"/>
                <w:szCs w:val="20"/>
              </w:rPr>
              <w:t>contact phone number</w:t>
            </w:r>
            <w:r w:rsidR="00B028B4">
              <w:rPr>
                <w:b/>
                <w:bCs/>
                <w:sz w:val="20"/>
                <w:szCs w:val="20"/>
              </w:rPr>
              <w:t>. (At least two</w:t>
            </w:r>
            <w:r w:rsidR="009C6108">
              <w:rPr>
                <w:b/>
                <w:bCs/>
                <w:sz w:val="20"/>
                <w:szCs w:val="20"/>
              </w:rPr>
              <w:t xml:space="preserve"> please</w:t>
            </w:r>
            <w:r w:rsidR="00B028B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14:paraId="38FD544B" w14:textId="05F31110" w:rsidR="00DB7530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/>
              </w:rPr>
            </w:pPr>
            <w:r>
              <w:rPr>
                <w:rFonts w:ascii="Century Gothic" w:eastAsia="MS Gothic" w:hAnsi="Century Gothic"/>
              </w:rPr>
              <w:t>Referee one:</w:t>
            </w:r>
          </w:p>
          <w:p w14:paraId="7A11692D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39E524D6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65934DEC" w14:textId="367666BD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  <w:r>
              <w:rPr>
                <w:rFonts w:ascii="Century Gothic" w:eastAsia="MS Gothic" w:hAnsi="Century Gothic" w:cs="Segoe UI Symbol"/>
              </w:rPr>
              <w:t>Referee Two:</w:t>
            </w:r>
          </w:p>
          <w:p w14:paraId="59013347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43A7EBEF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25F62CA8" w14:textId="77777777" w:rsidR="00DB7530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  <w:r>
              <w:rPr>
                <w:rFonts w:ascii="Century Gothic" w:eastAsia="MS Gothic" w:hAnsi="Century Gothic" w:cs="Segoe UI Symbol"/>
              </w:rPr>
              <w:t>Referee Three:</w:t>
            </w:r>
          </w:p>
          <w:p w14:paraId="7AF235D9" w14:textId="77777777" w:rsid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  <w:p w14:paraId="3DA261EC" w14:textId="600F5FCF" w:rsidR="00B028B4" w:rsidRPr="00B028B4" w:rsidRDefault="00B028B4" w:rsidP="00533C27">
            <w:pPr>
              <w:spacing w:before="120" w:after="120"/>
              <w:ind w:right="-471"/>
              <w:rPr>
                <w:rFonts w:ascii="Century Gothic" w:eastAsia="MS Gothic" w:hAnsi="Century Gothic" w:cs="Segoe UI Symbol"/>
              </w:rPr>
            </w:pPr>
          </w:p>
        </w:tc>
      </w:tr>
      <w:tr w:rsidR="005009D1" w:rsidRPr="00B6135C" w14:paraId="7228D341" w14:textId="77777777" w:rsidTr="001A2BED">
        <w:tc>
          <w:tcPr>
            <w:tcW w:w="10060" w:type="dxa"/>
            <w:gridSpan w:val="2"/>
            <w:shd w:val="clear" w:color="auto" w:fill="3B3838" w:themeFill="background2" w:themeFillShade="40"/>
          </w:tcPr>
          <w:p w14:paraId="40A76DB7" w14:textId="1C2CE179" w:rsidR="005009D1" w:rsidRPr="005009D1" w:rsidRDefault="005009D1" w:rsidP="005009D1">
            <w:pPr>
              <w:spacing w:before="120" w:after="120"/>
              <w:jc w:val="center"/>
              <w:rPr>
                <w:rFonts w:ascii="Century Gothic" w:eastAsia="MS Gothic" w:hAnsi="Century Gothic"/>
              </w:rPr>
            </w:pPr>
            <w:r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By providing these references you consent to MDC contacting the </w:t>
            </w:r>
            <w:r w:rsidR="004D7B14"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>above-named</w:t>
            </w:r>
            <w:r w:rsidR="005069B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>person(s) a</w:t>
            </w:r>
            <w:r w:rsidR="005069B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 </w:t>
            </w:r>
            <w:r w:rsidRPr="005009D1">
              <w:rPr>
                <w:rFonts w:ascii="Century Gothic" w:hAnsi="Century Gothic"/>
                <w:b/>
                <w:bCs/>
                <w:sz w:val="20"/>
                <w:szCs w:val="20"/>
              </w:rPr>
              <w:t>referees.</w:t>
            </w:r>
          </w:p>
        </w:tc>
      </w:tr>
      <w:tr w:rsidR="00831775" w:rsidRPr="00B6135C" w14:paraId="0FB37B50" w14:textId="77777777" w:rsidTr="00831775">
        <w:tc>
          <w:tcPr>
            <w:tcW w:w="4106" w:type="dxa"/>
            <w:shd w:val="clear" w:color="auto" w:fill="3B3838" w:themeFill="background2" w:themeFillShade="40"/>
          </w:tcPr>
          <w:p w14:paraId="5C487330" w14:textId="6C515F83" w:rsidR="00831775" w:rsidRPr="005009D1" w:rsidRDefault="00831775" w:rsidP="00831775">
            <w:pPr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Do you understand that the information received by MDC is supplied in confidence as evaluative material only and will not be disclosed to you?</w:t>
            </w:r>
          </w:p>
        </w:tc>
        <w:tc>
          <w:tcPr>
            <w:tcW w:w="5954" w:type="dxa"/>
            <w:shd w:val="clear" w:color="auto" w:fill="auto"/>
          </w:tcPr>
          <w:p w14:paraId="1F2DCBB1" w14:textId="77777777" w:rsidR="00831775" w:rsidRPr="00F155B4" w:rsidRDefault="00000000" w:rsidP="00831775">
            <w:pPr>
              <w:spacing w:before="120" w:after="120"/>
              <w:ind w:right="-471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MS Gothic" w:hAnsi="Century Gothic"/>
                </w:rPr>
                <w:id w:val="-18366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775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1775" w:rsidRPr="00F155B4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eastAsia="MS Gothic" w:hAnsi="Century Gothic"/>
                </w:rPr>
                <w:id w:val="-20324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775" w:rsidRPr="00F155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1775" w:rsidRPr="00F155B4">
              <w:rPr>
                <w:rFonts w:ascii="Century Gothic" w:hAnsi="Century Gothic"/>
              </w:rPr>
              <w:t xml:space="preserve"> No</w:t>
            </w:r>
          </w:p>
          <w:p w14:paraId="185F00EE" w14:textId="796CC181" w:rsidR="00831775" w:rsidRPr="00831775" w:rsidRDefault="00831775" w:rsidP="00831775">
            <w:pPr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26D85246" w14:textId="77777777" w:rsidR="00DB7530" w:rsidRDefault="00DB7530" w:rsidP="00C403CD">
      <w:pPr>
        <w:spacing w:after="80" w:line="240" w:lineRule="auto"/>
        <w:ind w:left="-567" w:right="-471"/>
        <w:rPr>
          <w:rFonts w:ascii="Century Gothic" w:hAnsi="Century Gothic"/>
        </w:rPr>
      </w:pPr>
    </w:p>
    <w:p w14:paraId="5EC76773" w14:textId="77777777" w:rsidR="0089386B" w:rsidRDefault="0089386B">
      <w:pPr>
        <w:rPr>
          <w:rFonts w:ascii="Century Gothic" w:hAnsi="Century Gothic"/>
          <w:b/>
          <w:color w:val="5E69B0"/>
          <w:sz w:val="24"/>
        </w:rPr>
      </w:pPr>
      <w:r>
        <w:br w:type="page"/>
      </w:r>
    </w:p>
    <w:p w14:paraId="508E1234" w14:textId="484F0631" w:rsidR="00021D84" w:rsidRDefault="00021D84" w:rsidP="00021D84">
      <w:pPr>
        <w:pStyle w:val="03NL2subheading"/>
        <w:ind w:left="-567"/>
      </w:pPr>
      <w:r>
        <w:lastRenderedPageBreak/>
        <w:t>D</w:t>
      </w:r>
      <w:r w:rsidR="005A2825">
        <w:t>eclaration</w:t>
      </w:r>
    </w:p>
    <w:tbl>
      <w:tblPr>
        <w:tblStyle w:val="TableGrid"/>
        <w:tblW w:w="10060" w:type="dxa"/>
        <w:tblInd w:w="-5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7"/>
        <w:gridCol w:w="4386"/>
        <w:gridCol w:w="723"/>
        <w:gridCol w:w="3114"/>
      </w:tblGrid>
      <w:tr w:rsidR="006C619C" w:rsidRPr="00B6135C" w14:paraId="54DBB1D5" w14:textId="77777777" w:rsidTr="00533C27">
        <w:tc>
          <w:tcPr>
            <w:tcW w:w="10060" w:type="dxa"/>
            <w:gridSpan w:val="4"/>
            <w:shd w:val="clear" w:color="auto" w:fill="3B3838" w:themeFill="background2" w:themeFillShade="40"/>
          </w:tcPr>
          <w:p w14:paraId="6F2A08DC" w14:textId="2803EBBC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agree and declare that all the information I have provided on this application for employment form is a true and accurate record.</w:t>
            </w:r>
          </w:p>
          <w:p w14:paraId="33A2FF97" w14:textId="77777777" w:rsidR="006C619C" w:rsidRPr="00165879" w:rsidRDefault="006C619C" w:rsidP="006C619C">
            <w:pPr>
              <w:pStyle w:val="ListParagraph"/>
              <w:ind w:left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AA2E18C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authorise any screening processes that MDC see fit to exercise in considering this application. I understand this process may include employer references and checking of criminal conviction check and or police vetting, or pre-employment health check.</w:t>
            </w:r>
          </w:p>
          <w:p w14:paraId="5BCBD9B3" w14:textId="77777777" w:rsidR="006C619C" w:rsidRPr="00165879" w:rsidRDefault="006C619C" w:rsidP="006C619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5B39AFE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am not aware of any personal conflict of interest circumstances, medical condition or disability that would limit my ability to adequately perform the position which I am applying for.</w:t>
            </w:r>
          </w:p>
          <w:p w14:paraId="296B5D71" w14:textId="77777777" w:rsidR="006C619C" w:rsidRPr="00165879" w:rsidRDefault="006C619C" w:rsidP="006C619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64DC1AA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>I accept that, should my application be successful, the information in this document will form part of my contract of employment and falsification of any information is grounds for dismissal.</w:t>
            </w:r>
          </w:p>
          <w:p w14:paraId="39347353" w14:textId="77777777" w:rsidR="006C619C" w:rsidRPr="00165879" w:rsidRDefault="006C619C" w:rsidP="006C619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1B5F346" w14:textId="77777777" w:rsidR="006C619C" w:rsidRPr="00165879" w:rsidRDefault="006C619C" w:rsidP="006C619C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87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By returning this application electronically it is acknowledged that I fully agree with the above declaration. Applicants invited to an interview are required to sign this declaration. </w:t>
            </w:r>
          </w:p>
          <w:p w14:paraId="5F22CB3C" w14:textId="4CF91B80" w:rsidR="006C619C" w:rsidRPr="006C619C" w:rsidRDefault="006C619C" w:rsidP="006C61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03CD" w:rsidRPr="00F92A80" w14:paraId="6AA26536" w14:textId="77777777" w:rsidTr="0089386B">
        <w:tc>
          <w:tcPr>
            <w:tcW w:w="1837" w:type="dxa"/>
            <w:shd w:val="clear" w:color="auto" w:fill="3B3838" w:themeFill="background2" w:themeFillShade="40"/>
          </w:tcPr>
          <w:p w14:paraId="38582E62" w14:textId="6B48DC79" w:rsidR="00C403CD" w:rsidRPr="007F36D4" w:rsidRDefault="00C403CD" w:rsidP="00165B07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7F36D4">
              <w:rPr>
                <w:b/>
                <w:bCs/>
                <w:sz w:val="20"/>
                <w:szCs w:val="20"/>
              </w:rPr>
              <w:t xml:space="preserve">Signed </w:t>
            </w:r>
          </w:p>
        </w:tc>
        <w:tc>
          <w:tcPr>
            <w:tcW w:w="4386" w:type="dxa"/>
          </w:tcPr>
          <w:p w14:paraId="40ADA8EB" w14:textId="77777777" w:rsidR="00C403CD" w:rsidRPr="007F36D4" w:rsidRDefault="00C403CD" w:rsidP="0015098A">
            <w:pPr>
              <w:spacing w:before="160" w:after="16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  <w:p w14:paraId="29F82F55" w14:textId="77777777" w:rsidR="00CD426B" w:rsidRPr="00F92A80" w:rsidRDefault="00CD426B" w:rsidP="0015098A">
            <w:pPr>
              <w:spacing w:before="160" w:after="160"/>
              <w:ind w:right="-471"/>
              <w:rPr>
                <w:rFonts w:ascii="Century Gothic" w:hAnsi="Century Gothic"/>
              </w:rPr>
            </w:pPr>
          </w:p>
        </w:tc>
        <w:tc>
          <w:tcPr>
            <w:tcW w:w="723" w:type="dxa"/>
            <w:shd w:val="clear" w:color="auto" w:fill="3B3838" w:themeFill="background2" w:themeFillShade="40"/>
          </w:tcPr>
          <w:p w14:paraId="313C9F87" w14:textId="77777777" w:rsidR="00C403CD" w:rsidRPr="007F36D4" w:rsidRDefault="00C403CD" w:rsidP="00165B07">
            <w:pPr>
              <w:pStyle w:val="04NL3subheading"/>
              <w:rPr>
                <w:b/>
                <w:bCs/>
                <w:sz w:val="20"/>
                <w:szCs w:val="20"/>
              </w:rPr>
            </w:pPr>
            <w:r w:rsidRPr="007F36D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14" w:type="dxa"/>
          </w:tcPr>
          <w:p w14:paraId="7DC0DB1A" w14:textId="77777777" w:rsidR="00C403CD" w:rsidRPr="007F36D4" w:rsidRDefault="00C403CD" w:rsidP="0015098A">
            <w:pPr>
              <w:spacing w:before="120" w:after="120"/>
              <w:ind w:right="-47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25BF" w:rsidRPr="00F92A80" w14:paraId="51DCC0F4" w14:textId="77777777" w:rsidTr="00271E31">
        <w:tc>
          <w:tcPr>
            <w:tcW w:w="10060" w:type="dxa"/>
            <w:gridSpan w:val="4"/>
            <w:shd w:val="clear" w:color="auto" w:fill="3B3838" w:themeFill="background2" w:themeFillShade="40"/>
          </w:tcPr>
          <w:p w14:paraId="68C7BE4F" w14:textId="42E5F603" w:rsidR="006E25BF" w:rsidRPr="006E25BF" w:rsidRDefault="006E25BF" w:rsidP="006E25BF">
            <w:pPr>
              <w:spacing w:before="240"/>
              <w:ind w:right="-471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E25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Please return this completed and signed form directly to the People and Culture Team at MDC via </w:t>
            </w:r>
            <w:hyperlink r:id="rId13" w:history="1">
              <w:r w:rsidRPr="006E25BF">
                <w:rPr>
                  <w:rStyle w:val="Hyperlink"/>
                  <w:rFonts w:ascii="Century Gothic" w:hAnsi="Century Gothic"/>
                  <w:b/>
                  <w:bCs/>
                  <w:i/>
                  <w:color w:val="FFFFFF" w:themeColor="background1"/>
                  <w:sz w:val="20"/>
                  <w:szCs w:val="20"/>
                </w:rPr>
                <w:t>peopleandculture@mstn.govt.nz</w:t>
              </w:r>
            </w:hyperlink>
            <w:r w:rsidRPr="006E25BF">
              <w:rPr>
                <w:rFonts w:ascii="Century Gothic" w:hAnsi="Century Gothic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6E25BF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br/>
            </w:r>
          </w:p>
        </w:tc>
      </w:tr>
    </w:tbl>
    <w:p w14:paraId="7D5A107C" w14:textId="5172A004" w:rsidR="00F3779E" w:rsidRPr="00F92A80" w:rsidRDefault="00A567E5" w:rsidP="006E25BF">
      <w:pPr>
        <w:ind w:left="-567" w:right="-472"/>
        <w:rPr>
          <w:rFonts w:ascii="Century Gothic" w:hAnsi="Century Gothic"/>
          <w:i/>
          <w:sz w:val="20"/>
          <w:szCs w:val="20"/>
        </w:rPr>
      </w:pPr>
      <w:r w:rsidRPr="00F92A80">
        <w:rPr>
          <w:rFonts w:ascii="Century Gothic" w:hAnsi="Century Gothic"/>
          <w:i/>
          <w:sz w:val="20"/>
          <w:szCs w:val="20"/>
        </w:rPr>
        <w:t xml:space="preserve"> </w:t>
      </w:r>
    </w:p>
    <w:sectPr w:rsidR="00F3779E" w:rsidRPr="00F92A80" w:rsidSect="0089386B">
      <w:headerReference w:type="default" r:id="rId14"/>
      <w:pgSz w:w="11906" w:h="16838"/>
      <w:pgMar w:top="993" w:right="1440" w:bottom="709" w:left="144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FD77" w14:textId="77777777" w:rsidR="00962B26" w:rsidRDefault="00962B26" w:rsidP="00A567E5">
      <w:pPr>
        <w:spacing w:after="0" w:line="240" w:lineRule="auto"/>
      </w:pPr>
      <w:r>
        <w:separator/>
      </w:r>
    </w:p>
  </w:endnote>
  <w:endnote w:type="continuationSeparator" w:id="0">
    <w:p w14:paraId="410CBD5C" w14:textId="77777777" w:rsidR="00962B26" w:rsidRDefault="00962B26" w:rsidP="00A5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 Black">
    <w:altName w:val="Calibri"/>
    <w:panose1 w:val="020B0604020202020204"/>
    <w:charset w:val="00"/>
    <w:family w:val="auto"/>
    <w:pitch w:val="variable"/>
    <w:sig w:usb0="00000007" w:usb1="0000002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1671" w14:textId="695F65FD" w:rsidR="0089386B" w:rsidRPr="0089386B" w:rsidRDefault="00691973" w:rsidP="00691973">
    <w:pPr>
      <w:pStyle w:val="Footer"/>
      <w:tabs>
        <w:tab w:val="left" w:pos="8087"/>
      </w:tabs>
      <w:rPr>
        <w:rFonts w:ascii="Century Gothic" w:hAnsi="Century Gothic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196A8A8" wp14:editId="151EF284">
          <wp:simplePos x="0" y="0"/>
          <wp:positionH relativeFrom="column">
            <wp:posOffset>4487731</wp:posOffset>
          </wp:positionH>
          <wp:positionV relativeFrom="paragraph">
            <wp:posOffset>-87349</wp:posOffset>
          </wp:positionV>
          <wp:extent cx="1741781" cy="525577"/>
          <wp:effectExtent l="0" t="0" r="0" b="0"/>
          <wp:wrapNone/>
          <wp:docPr id="899563957" name="Picture 1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54003" name="Picture 1" descr="A logo with blue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81" cy="525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-301920874"/>
        <w:docPartObj>
          <w:docPartGallery w:val="Page Numbers (Bottom of Page)"/>
          <w:docPartUnique/>
        </w:docPartObj>
      </w:sdtPr>
      <w:sdtContent>
        <w:sdt>
          <w:sdtPr>
            <w:rPr>
              <w:rFonts w:ascii="Century Gothic" w:hAnsi="Century Gothic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89386B" w:rsidRPr="0089386B">
              <w:rPr>
                <w:rFonts w:ascii="Century Gothic" w:hAnsi="Century Gothic"/>
                <w:sz w:val="16"/>
                <w:szCs w:val="16"/>
              </w:rPr>
              <w:tab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instrText xml:space="preserve"> PAGE </w:instrTex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89386B" w:rsidRPr="000F1DB7">
              <w:rPr>
                <w:rFonts w:ascii="Century Gothic" w:hAnsi="Century Gothic"/>
                <w:noProof/>
                <w:sz w:val="16"/>
                <w:szCs w:val="16"/>
              </w:rPr>
              <w:t>2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instrText xml:space="preserve"> NUMPAGES  </w:instrTex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89386B" w:rsidRPr="000F1DB7">
              <w:rPr>
                <w:rFonts w:ascii="Century Gothic" w:hAnsi="Century Gothic"/>
                <w:noProof/>
                <w:sz w:val="16"/>
                <w:szCs w:val="16"/>
              </w:rPr>
              <w:t>2</w:t>
            </w:r>
            <w:r w:rsidR="0089386B" w:rsidRPr="000F1DB7">
              <w:rPr>
                <w:rFonts w:ascii="Century Gothic" w:hAnsi="Century Gothic"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Century Gothic" w:hAnsi="Century Gothic"/>
        <w:sz w:val="16"/>
        <w:szCs w:val="16"/>
      </w:rPr>
      <w:tab/>
    </w:r>
  </w:p>
  <w:p w14:paraId="0D13C0A6" w14:textId="3FFC7104" w:rsidR="00AB56D8" w:rsidRDefault="00AB56D8" w:rsidP="006919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C2F4" w14:textId="77777777" w:rsidR="00962B26" w:rsidRDefault="00962B26" w:rsidP="00A567E5">
      <w:pPr>
        <w:spacing w:after="0" w:line="240" w:lineRule="auto"/>
      </w:pPr>
      <w:r>
        <w:separator/>
      </w:r>
    </w:p>
  </w:footnote>
  <w:footnote w:type="continuationSeparator" w:id="0">
    <w:p w14:paraId="03F0A06D" w14:textId="77777777" w:rsidR="00962B26" w:rsidRDefault="00962B26" w:rsidP="00A5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57BB" w14:textId="77777777" w:rsidR="00E01857" w:rsidRPr="0037619B" w:rsidRDefault="002804F7" w:rsidP="0037619B">
    <w:pPr>
      <w:pStyle w:val="Header"/>
      <w:ind w:left="-426"/>
      <w:rPr>
        <w:rFonts w:ascii="Overpass Black" w:hAnsi="Overpass Black"/>
        <w:sz w:val="32"/>
        <w:szCs w:val="32"/>
      </w:rPr>
    </w:pPr>
    <w:r>
      <w:rPr>
        <w:noProof/>
        <w:color w:val="000000" w:themeColor="text1"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A99986" wp14:editId="2B1949F5">
              <wp:simplePos x="0" y="0"/>
              <wp:positionH relativeFrom="margin">
                <wp:posOffset>-523875</wp:posOffset>
              </wp:positionH>
              <wp:positionV relativeFrom="paragraph">
                <wp:posOffset>217169</wp:posOffset>
              </wp:positionV>
              <wp:extent cx="4229100" cy="4286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EAE3E" w14:textId="77777777" w:rsidR="00E01857" w:rsidRPr="00707FFB" w:rsidRDefault="002804F7" w:rsidP="00707FFB">
                          <w:pPr>
                            <w:pStyle w:val="Titl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Conflict of Interest Declaration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999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1.25pt;margin-top:17.1pt;width:33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" filled="f" stroked="f" strokeweight=".5pt">
              <v:textbox>
                <w:txbxContent>
                  <w:p w14:paraId="6FEEAE3E" w14:textId="77777777" w:rsidR="00E01857" w:rsidRPr="00707FFB" w:rsidRDefault="002804F7" w:rsidP="00707FFB">
                    <w:pPr>
                      <w:pStyle w:val="Title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Conflict of Interest Declaration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Overpass Black" w:hAnsi="Overpass Black"/>
        <w:noProof/>
        <w:sz w:val="32"/>
        <w:szCs w:val="32"/>
      </w:rPr>
      <w:drawing>
        <wp:inline distT="0" distB="0" distL="0" distR="0" wp14:anchorId="78E889BD" wp14:editId="54FFA9D9">
          <wp:extent cx="1800000" cy="1405498"/>
          <wp:effectExtent l="0" t="0" r="0" b="0"/>
          <wp:docPr id="701155931" name="Picture 701155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40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07FFB">
      <w:rPr>
        <w:rFonts w:ascii="Overpass Black" w:hAnsi="Overpass Blac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447CB" wp14:editId="4CF537AE">
              <wp:simplePos x="0" y="0"/>
              <wp:positionH relativeFrom="page">
                <wp:posOffset>0</wp:posOffset>
              </wp:positionH>
              <wp:positionV relativeFrom="paragraph">
                <wp:posOffset>5080</wp:posOffset>
              </wp:positionV>
              <wp:extent cx="7158355" cy="757555"/>
              <wp:effectExtent l="0" t="0" r="4445" b="4445"/>
              <wp:wrapNone/>
              <wp:docPr id="3" name="Round Single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158355" cy="757555"/>
                      </a:xfrm>
                      <a:prstGeom prst="round1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D3BFBD" id="Round Single Corner Rectangle 3" o:spid="_x0000_s1026" style="position:absolute;margin-left:0;margin-top:.4pt;width:563.65pt;height:59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58355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" path="m,l7032093,v69733,,126262,56529,126262,126262l7158355,757555,,757555,,xe" fillcolor="#272727 [2749]" stroked="f" strokeweight="1pt">
              <v:stroke joinstyle="miter"/>
              <v:path arrowok="t" o:connecttype="custom" o:connectlocs="0,0;7032093,0;7158355,126262;7158355,757555;0,757555;0,0" o:connectangles="0,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424B" w14:textId="77777777" w:rsidR="00E01857" w:rsidRPr="0037619B" w:rsidRDefault="00E01857" w:rsidP="0037619B">
    <w:pPr>
      <w:pStyle w:val="Header"/>
      <w:ind w:left="-426"/>
      <w:rPr>
        <w:rFonts w:ascii="Overpass Black" w:hAnsi="Overpass Blac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348DB"/>
    <w:multiLevelType w:val="hybridMultilevel"/>
    <w:tmpl w:val="92265B56"/>
    <w:lvl w:ilvl="0" w:tplc="A23EB424">
      <w:start w:val="1"/>
      <w:numFmt w:val="bullet"/>
      <w:pStyle w:val="07NSub-bulletlis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896"/>
    <w:multiLevelType w:val="hybridMultilevel"/>
    <w:tmpl w:val="1312E0DC"/>
    <w:lvl w:ilvl="0" w:tplc="15FCC792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513" w:hanging="360"/>
      </w:pPr>
    </w:lvl>
    <w:lvl w:ilvl="2" w:tplc="1409001B" w:tentative="1">
      <w:start w:val="1"/>
      <w:numFmt w:val="lowerRoman"/>
      <w:lvlText w:val="%3."/>
      <w:lvlJc w:val="right"/>
      <w:pPr>
        <w:ind w:left="1233" w:hanging="180"/>
      </w:pPr>
    </w:lvl>
    <w:lvl w:ilvl="3" w:tplc="1409000F" w:tentative="1">
      <w:start w:val="1"/>
      <w:numFmt w:val="decimal"/>
      <w:lvlText w:val="%4."/>
      <w:lvlJc w:val="left"/>
      <w:pPr>
        <w:ind w:left="1953" w:hanging="360"/>
      </w:pPr>
    </w:lvl>
    <w:lvl w:ilvl="4" w:tplc="14090019" w:tentative="1">
      <w:start w:val="1"/>
      <w:numFmt w:val="lowerLetter"/>
      <w:lvlText w:val="%5."/>
      <w:lvlJc w:val="left"/>
      <w:pPr>
        <w:ind w:left="2673" w:hanging="360"/>
      </w:pPr>
    </w:lvl>
    <w:lvl w:ilvl="5" w:tplc="1409001B" w:tentative="1">
      <w:start w:val="1"/>
      <w:numFmt w:val="lowerRoman"/>
      <w:lvlText w:val="%6."/>
      <w:lvlJc w:val="right"/>
      <w:pPr>
        <w:ind w:left="3393" w:hanging="180"/>
      </w:pPr>
    </w:lvl>
    <w:lvl w:ilvl="6" w:tplc="1409000F" w:tentative="1">
      <w:start w:val="1"/>
      <w:numFmt w:val="decimal"/>
      <w:lvlText w:val="%7."/>
      <w:lvlJc w:val="left"/>
      <w:pPr>
        <w:ind w:left="4113" w:hanging="360"/>
      </w:pPr>
    </w:lvl>
    <w:lvl w:ilvl="7" w:tplc="14090019" w:tentative="1">
      <w:start w:val="1"/>
      <w:numFmt w:val="lowerLetter"/>
      <w:lvlText w:val="%8."/>
      <w:lvlJc w:val="left"/>
      <w:pPr>
        <w:ind w:left="4833" w:hanging="360"/>
      </w:pPr>
    </w:lvl>
    <w:lvl w:ilvl="8" w:tplc="1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EDB7368"/>
    <w:multiLevelType w:val="hybridMultilevel"/>
    <w:tmpl w:val="C87E1BBE"/>
    <w:lvl w:ilvl="0" w:tplc="680AA1DA">
      <w:start w:val="1"/>
      <w:numFmt w:val="bullet"/>
      <w:pStyle w:val="06NBulletlist"/>
      <w:lvlText w:val=""/>
      <w:lvlJc w:val="left"/>
      <w:pPr>
        <w:ind w:left="360" w:hanging="360"/>
      </w:pPr>
      <w:rPr>
        <w:rFonts w:ascii="Symbol" w:hAnsi="Symbol" w:hint="default"/>
        <w:color w:val="9FCC3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7039013">
    <w:abstractNumId w:val="2"/>
  </w:num>
  <w:num w:numId="2" w16cid:durableId="591167085">
    <w:abstractNumId w:val="0"/>
  </w:num>
  <w:num w:numId="3" w16cid:durableId="56329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CD"/>
    <w:rsid w:val="00003BB8"/>
    <w:rsid w:val="00021D84"/>
    <w:rsid w:val="00022C79"/>
    <w:rsid w:val="00033D32"/>
    <w:rsid w:val="000708A4"/>
    <w:rsid w:val="000974FD"/>
    <w:rsid w:val="000B01FD"/>
    <w:rsid w:val="000E5B59"/>
    <w:rsid w:val="000F1DB7"/>
    <w:rsid w:val="001259A2"/>
    <w:rsid w:val="00165879"/>
    <w:rsid w:val="00165B07"/>
    <w:rsid w:val="001B7532"/>
    <w:rsid w:val="001C1D08"/>
    <w:rsid w:val="001C6D07"/>
    <w:rsid w:val="00213D7F"/>
    <w:rsid w:val="002332B8"/>
    <w:rsid w:val="00253570"/>
    <w:rsid w:val="002804F7"/>
    <w:rsid w:val="002C7D58"/>
    <w:rsid w:val="002D1A93"/>
    <w:rsid w:val="002F4974"/>
    <w:rsid w:val="00325BE8"/>
    <w:rsid w:val="0037557C"/>
    <w:rsid w:val="003A6B28"/>
    <w:rsid w:val="003B519B"/>
    <w:rsid w:val="00422752"/>
    <w:rsid w:val="00466C29"/>
    <w:rsid w:val="004D7B14"/>
    <w:rsid w:val="004E2F1E"/>
    <w:rsid w:val="005009D1"/>
    <w:rsid w:val="005069B3"/>
    <w:rsid w:val="00510AFA"/>
    <w:rsid w:val="005A2825"/>
    <w:rsid w:val="005F31B3"/>
    <w:rsid w:val="00635BF8"/>
    <w:rsid w:val="00676F59"/>
    <w:rsid w:val="00691973"/>
    <w:rsid w:val="006C619C"/>
    <w:rsid w:val="006C6BB9"/>
    <w:rsid w:val="006E25BF"/>
    <w:rsid w:val="006E465E"/>
    <w:rsid w:val="00774CC4"/>
    <w:rsid w:val="00787381"/>
    <w:rsid w:val="007B0580"/>
    <w:rsid w:val="007D4257"/>
    <w:rsid w:val="007E33B9"/>
    <w:rsid w:val="007F36D4"/>
    <w:rsid w:val="007F441C"/>
    <w:rsid w:val="00831775"/>
    <w:rsid w:val="00870F39"/>
    <w:rsid w:val="00877EE8"/>
    <w:rsid w:val="0089386B"/>
    <w:rsid w:val="00894B58"/>
    <w:rsid w:val="008A6928"/>
    <w:rsid w:val="00905CE0"/>
    <w:rsid w:val="00921295"/>
    <w:rsid w:val="00962B26"/>
    <w:rsid w:val="00963A6D"/>
    <w:rsid w:val="009C6108"/>
    <w:rsid w:val="009F178E"/>
    <w:rsid w:val="00A10C27"/>
    <w:rsid w:val="00A1472C"/>
    <w:rsid w:val="00A46B54"/>
    <w:rsid w:val="00A567E5"/>
    <w:rsid w:val="00AB56D8"/>
    <w:rsid w:val="00AF16D0"/>
    <w:rsid w:val="00B028B4"/>
    <w:rsid w:val="00B24411"/>
    <w:rsid w:val="00B47CA2"/>
    <w:rsid w:val="00B6135C"/>
    <w:rsid w:val="00B8005A"/>
    <w:rsid w:val="00BA7965"/>
    <w:rsid w:val="00BE5A1C"/>
    <w:rsid w:val="00C403CD"/>
    <w:rsid w:val="00C753C8"/>
    <w:rsid w:val="00CA4668"/>
    <w:rsid w:val="00CD27C8"/>
    <w:rsid w:val="00CD426B"/>
    <w:rsid w:val="00D04660"/>
    <w:rsid w:val="00D137C2"/>
    <w:rsid w:val="00D41F5F"/>
    <w:rsid w:val="00D65DDD"/>
    <w:rsid w:val="00D97235"/>
    <w:rsid w:val="00DA3E11"/>
    <w:rsid w:val="00DB7530"/>
    <w:rsid w:val="00DF5E79"/>
    <w:rsid w:val="00E01857"/>
    <w:rsid w:val="00E91F4B"/>
    <w:rsid w:val="00EE0178"/>
    <w:rsid w:val="00F155B4"/>
    <w:rsid w:val="00F3779E"/>
    <w:rsid w:val="00F51D46"/>
    <w:rsid w:val="00F75BED"/>
    <w:rsid w:val="00F92A80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A7739"/>
  <w15:chartTrackingRefBased/>
  <w15:docId w15:val="{0E03B632-574B-4645-88AE-FA2C816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CD"/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rsid w:val="00635BF8"/>
    <w:pPr>
      <w:keepNext/>
      <w:keepLines/>
      <w:spacing w:before="240" w:after="0"/>
      <w:outlineLvl w:val="0"/>
    </w:pPr>
    <w:rPr>
      <w:rFonts w:ascii="Overpass Black" w:eastAsiaTheme="majorEastAsia" w:hAnsi="Overpass Black" w:cstheme="majorBidi"/>
      <w:color w:val="000000" w:themeColor="text1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NHeading">
    <w:name w:val="01N. Heading"/>
    <w:next w:val="Normal"/>
    <w:link w:val="01NHeadingChar"/>
    <w:qFormat/>
    <w:rsid w:val="00635BF8"/>
    <w:pPr>
      <w:spacing w:after="840" w:line="680" w:lineRule="exact"/>
    </w:pPr>
    <w:rPr>
      <w:rFonts w:ascii="Arial Black" w:hAnsi="Arial Black"/>
      <w:caps/>
      <w:color w:val="FFFFFF" w:themeColor="background1"/>
      <w:sz w:val="60"/>
      <w:szCs w:val="52"/>
    </w:rPr>
  </w:style>
  <w:style w:type="character" w:customStyle="1" w:styleId="01NHeadingChar">
    <w:name w:val="01N. Heading Char"/>
    <w:basedOn w:val="DefaultParagraphFont"/>
    <w:link w:val="01NHeading"/>
    <w:rsid w:val="00635BF8"/>
    <w:rPr>
      <w:rFonts w:ascii="Arial Black" w:hAnsi="Arial Black"/>
      <w:caps/>
      <w:color w:val="FFFFFF" w:themeColor="background1"/>
      <w:sz w:val="60"/>
      <w:szCs w:val="52"/>
    </w:rPr>
  </w:style>
  <w:style w:type="paragraph" w:customStyle="1" w:styleId="02NSubheading">
    <w:name w:val="02N. Subheading"/>
    <w:link w:val="02NSubheadingChar"/>
    <w:autoRedefine/>
    <w:qFormat/>
    <w:rsid w:val="001259A2"/>
    <w:pPr>
      <w:spacing w:before="240" w:after="120" w:line="400" w:lineRule="exact"/>
    </w:pPr>
    <w:rPr>
      <w:rFonts w:ascii="Arial Narrow" w:hAnsi="Arial Narrow"/>
      <w:b/>
      <w:caps/>
      <w:color w:val="5E69B0"/>
      <w:sz w:val="40"/>
      <w:szCs w:val="36"/>
    </w:rPr>
  </w:style>
  <w:style w:type="character" w:customStyle="1" w:styleId="02NSubheadingChar">
    <w:name w:val="02N. Subheading Char"/>
    <w:basedOn w:val="DefaultParagraphFont"/>
    <w:link w:val="02NSubheading"/>
    <w:rsid w:val="001259A2"/>
    <w:rPr>
      <w:rFonts w:ascii="Arial Narrow" w:hAnsi="Arial Narrow"/>
      <w:b/>
      <w:caps/>
      <w:color w:val="5E69B0"/>
      <w:sz w:val="40"/>
      <w:szCs w:val="36"/>
    </w:rPr>
  </w:style>
  <w:style w:type="paragraph" w:customStyle="1" w:styleId="05NBodycopy">
    <w:name w:val="05N. Body copy"/>
    <w:link w:val="05NBodycopyChar"/>
    <w:qFormat/>
    <w:rsid w:val="00635BF8"/>
    <w:pPr>
      <w:spacing w:before="120" w:after="120" w:line="280" w:lineRule="exact"/>
    </w:pPr>
    <w:rPr>
      <w:rFonts w:ascii="Bahnschrift Light" w:hAnsi="Bahnschrift Light"/>
    </w:rPr>
  </w:style>
  <w:style w:type="character" w:customStyle="1" w:styleId="05NBodycopyChar">
    <w:name w:val="05N. Body copy Char"/>
    <w:basedOn w:val="DefaultParagraphFont"/>
    <w:link w:val="05NBodycopy"/>
    <w:rsid w:val="00635BF8"/>
    <w:rPr>
      <w:rFonts w:ascii="Bahnschrift Light" w:hAnsi="Bahnschrift Light"/>
    </w:rPr>
  </w:style>
  <w:style w:type="paragraph" w:customStyle="1" w:styleId="03NL2subheading">
    <w:name w:val="03N. L2 subheading"/>
    <w:basedOn w:val="05NBodycopy"/>
    <w:link w:val="03NL2subheadingChar"/>
    <w:autoRedefine/>
    <w:qFormat/>
    <w:rsid w:val="00C753C8"/>
    <w:pPr>
      <w:spacing w:after="60"/>
    </w:pPr>
    <w:rPr>
      <w:rFonts w:ascii="Century Gothic" w:hAnsi="Century Gothic"/>
      <w:b/>
      <w:color w:val="153D63"/>
      <w:sz w:val="24"/>
    </w:rPr>
  </w:style>
  <w:style w:type="character" w:customStyle="1" w:styleId="03NL2subheadingChar">
    <w:name w:val="03N. L2 subheading Char"/>
    <w:basedOn w:val="DefaultParagraphFont"/>
    <w:link w:val="03NL2subheading"/>
    <w:rsid w:val="00C753C8"/>
    <w:rPr>
      <w:rFonts w:ascii="Century Gothic" w:hAnsi="Century Gothic"/>
      <w:b/>
      <w:color w:val="153D63"/>
      <w:sz w:val="24"/>
    </w:rPr>
  </w:style>
  <w:style w:type="paragraph" w:customStyle="1" w:styleId="04NL3subheading">
    <w:name w:val="04N. L3 subheading"/>
    <w:basedOn w:val="03NL2subheading"/>
    <w:link w:val="04NL3subheadingChar"/>
    <w:qFormat/>
    <w:rsid w:val="00B24411"/>
    <w:rPr>
      <w:b w:val="0"/>
      <w:color w:val="FFFFFF" w:themeColor="background1"/>
      <w:szCs w:val="24"/>
    </w:rPr>
  </w:style>
  <w:style w:type="character" w:customStyle="1" w:styleId="04NL3subheadingChar">
    <w:name w:val="04N. L3 subheading Char"/>
    <w:basedOn w:val="DefaultParagraphFont"/>
    <w:link w:val="04NL3subheading"/>
    <w:rsid w:val="00B24411"/>
    <w:rPr>
      <w:rFonts w:ascii="Century Gothic" w:hAnsi="Century Gothic"/>
      <w:color w:val="FFFFFF" w:themeColor="background1"/>
      <w:sz w:val="24"/>
      <w:szCs w:val="24"/>
    </w:rPr>
  </w:style>
  <w:style w:type="paragraph" w:customStyle="1" w:styleId="06NBulletlist">
    <w:name w:val="06N. Bullet list"/>
    <w:basedOn w:val="05NBodycopy"/>
    <w:link w:val="06NBulletlistChar"/>
    <w:qFormat/>
    <w:rsid w:val="00635BF8"/>
    <w:pPr>
      <w:numPr>
        <w:numId w:val="1"/>
      </w:numPr>
    </w:pPr>
  </w:style>
  <w:style w:type="character" w:customStyle="1" w:styleId="06NBulletlistChar">
    <w:name w:val="06N. Bullet list Char"/>
    <w:basedOn w:val="DefaultParagraphFont"/>
    <w:link w:val="06NBulletlist"/>
    <w:rsid w:val="00635BF8"/>
    <w:rPr>
      <w:rFonts w:ascii="Bahnschrift Light" w:hAnsi="Bahnschrift Light"/>
    </w:rPr>
  </w:style>
  <w:style w:type="paragraph" w:customStyle="1" w:styleId="07NSub-bulletlist">
    <w:name w:val="07N. Sub-bullet list"/>
    <w:basedOn w:val="05NBodycopy"/>
    <w:next w:val="05NBodycopy"/>
    <w:link w:val="07NSub-bulletlistChar"/>
    <w:qFormat/>
    <w:rsid w:val="00635BF8"/>
    <w:pPr>
      <w:numPr>
        <w:numId w:val="2"/>
      </w:numPr>
    </w:pPr>
  </w:style>
  <w:style w:type="character" w:customStyle="1" w:styleId="07NSub-bulletlistChar">
    <w:name w:val="07N. Sub-bullet list Char"/>
    <w:basedOn w:val="DefaultParagraphFont"/>
    <w:link w:val="07NSub-bulletlist"/>
    <w:rsid w:val="00635BF8"/>
    <w:rPr>
      <w:rFonts w:ascii="Bahnschrift Light" w:hAnsi="Bahnschrift Light"/>
    </w:rPr>
  </w:style>
  <w:style w:type="paragraph" w:customStyle="1" w:styleId="08NNumberedlist">
    <w:name w:val="08N. Numbered list"/>
    <w:basedOn w:val="05NBodycopy"/>
    <w:next w:val="05NBodycopy"/>
    <w:link w:val="08NNumberedlistChar"/>
    <w:qFormat/>
    <w:rsid w:val="00635BF8"/>
    <w:pPr>
      <w:spacing w:before="0"/>
    </w:pPr>
  </w:style>
  <w:style w:type="character" w:customStyle="1" w:styleId="08NNumberedlistChar">
    <w:name w:val="08N. Numbered list Char"/>
    <w:basedOn w:val="DefaultParagraphFont"/>
    <w:link w:val="08NNumberedlist"/>
    <w:rsid w:val="00635BF8"/>
    <w:rPr>
      <w:rFonts w:ascii="Bahnschrift Light" w:hAnsi="Bahnschrift Light"/>
    </w:rPr>
  </w:style>
  <w:style w:type="paragraph" w:customStyle="1" w:styleId="09NTableheading">
    <w:name w:val="09N. Table heading"/>
    <w:qFormat/>
    <w:rsid w:val="00635BF8"/>
    <w:pPr>
      <w:spacing w:before="120" w:after="60" w:line="320" w:lineRule="exact"/>
    </w:pPr>
    <w:rPr>
      <w:rFonts w:ascii="Bahnschrift Condensed" w:hAnsi="Bahnschrift Condensed"/>
      <w:color w:val="FFFFFF" w:themeColor="background1"/>
      <w:sz w:val="32"/>
      <w:szCs w:val="28"/>
    </w:rPr>
  </w:style>
  <w:style w:type="paragraph" w:customStyle="1" w:styleId="10NTablesubheading">
    <w:name w:val="10N. Table subheading"/>
    <w:rsid w:val="00635BF8"/>
    <w:pPr>
      <w:spacing w:before="60" w:after="60" w:line="280" w:lineRule="exact"/>
    </w:pPr>
    <w:rPr>
      <w:rFonts w:ascii="Bahnschrift SemiBold" w:hAnsi="Bahnschrift SemiBold"/>
      <w:color w:val="FFFFFF" w:themeColor="background1"/>
    </w:rPr>
  </w:style>
  <w:style w:type="paragraph" w:customStyle="1" w:styleId="11NTableL2subheading">
    <w:name w:val="11N. Table L2 subheading"/>
    <w:basedOn w:val="10NTablesubheading"/>
    <w:rsid w:val="00635BF8"/>
    <w:rPr>
      <w:rFonts w:ascii="Bahnschrift" w:hAnsi="Bahnschrift"/>
      <w:color w:val="000000" w:themeColor="text1"/>
    </w:rPr>
  </w:style>
  <w:style w:type="paragraph" w:customStyle="1" w:styleId="12NTablebodycopy">
    <w:name w:val="12N. Table body copy"/>
    <w:basedOn w:val="05NBodycopy"/>
    <w:rsid w:val="00635BF8"/>
    <w:pPr>
      <w:spacing w:before="60" w:after="60"/>
    </w:pPr>
  </w:style>
  <w:style w:type="paragraph" w:customStyle="1" w:styleId="13NL1multilevellistheading">
    <w:name w:val="13N. L1 multilevel list heading"/>
    <w:basedOn w:val="01NHeading"/>
    <w:rsid w:val="00635BF8"/>
    <w:rPr>
      <w:noProof/>
    </w:rPr>
  </w:style>
  <w:style w:type="paragraph" w:customStyle="1" w:styleId="14NL2multilevellistheading">
    <w:name w:val="14N. L2 multilevel list heading"/>
    <w:basedOn w:val="02NSubheading"/>
    <w:rsid w:val="00635BF8"/>
  </w:style>
  <w:style w:type="paragraph" w:customStyle="1" w:styleId="15NL3multilevellistheading">
    <w:name w:val="15N. L3 multilevel list heading"/>
    <w:basedOn w:val="14NL2multilevellistheading"/>
    <w:rsid w:val="00635BF8"/>
    <w:pPr>
      <w:spacing w:line="320" w:lineRule="exact"/>
    </w:pPr>
    <w:rPr>
      <w:color w:val="000000" w:themeColor="text1"/>
      <w:sz w:val="32"/>
    </w:rPr>
  </w:style>
  <w:style w:type="paragraph" w:customStyle="1" w:styleId="16NL4multilevellistheading">
    <w:name w:val="16N. L4 multilevel list heading"/>
    <w:basedOn w:val="03NL2subheading"/>
    <w:rsid w:val="00635BF8"/>
  </w:style>
  <w:style w:type="paragraph" w:styleId="Footer">
    <w:name w:val="footer"/>
    <w:basedOn w:val="Normal"/>
    <w:link w:val="FooterChar"/>
    <w:uiPriority w:val="99"/>
    <w:unhideWhenUsed/>
    <w:rsid w:val="0063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F8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63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F8"/>
    <w:rPr>
      <w:rFonts w:ascii="Calibri" w:hAnsi="Calibri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35BF8"/>
    <w:rPr>
      <w:rFonts w:ascii="Overpass Black" w:eastAsiaTheme="majorEastAsia" w:hAnsi="Overpass Black" w:cstheme="majorBidi"/>
      <w:color w:val="000000" w:themeColor="text1"/>
      <w:sz w:val="60"/>
      <w:szCs w:val="32"/>
    </w:rPr>
  </w:style>
  <w:style w:type="paragraph" w:customStyle="1" w:styleId="09NTableHeading0">
    <w:name w:val="09N. Table Heading"/>
    <w:autoRedefine/>
    <w:qFormat/>
    <w:rsid w:val="001259A2"/>
    <w:pPr>
      <w:spacing w:before="120" w:after="60" w:line="280" w:lineRule="exact"/>
    </w:pPr>
    <w:rPr>
      <w:rFonts w:ascii="Arial Narrow" w:hAnsi="Arial Narrow"/>
      <w:b/>
      <w:color w:val="FFFFFF" w:themeColor="background1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403CD"/>
    <w:pPr>
      <w:keepNext/>
      <w:spacing w:after="0" w:line="240" w:lineRule="auto"/>
    </w:pPr>
    <w:rPr>
      <w:rFonts w:ascii="Overpass Black" w:eastAsia="Times New Roman" w:hAnsi="Overpass Black" w:cs="Arial"/>
      <w:color w:val="FFFFFF" w:themeColor="background1"/>
      <w:sz w:val="40"/>
      <w:szCs w:val="40"/>
      <w:lang w:val="mi-NZ"/>
    </w:rPr>
  </w:style>
  <w:style w:type="character" w:customStyle="1" w:styleId="TitleChar">
    <w:name w:val="Title Char"/>
    <w:basedOn w:val="DefaultParagraphFont"/>
    <w:link w:val="Title"/>
    <w:uiPriority w:val="10"/>
    <w:rsid w:val="00C403CD"/>
    <w:rPr>
      <w:rFonts w:ascii="Overpass Black" w:eastAsia="Times New Roman" w:hAnsi="Overpass Black" w:cs="Arial"/>
      <w:color w:val="FFFFFF" w:themeColor="background1"/>
      <w:sz w:val="40"/>
      <w:szCs w:val="40"/>
      <w:lang w:val="mi-NZ"/>
    </w:rPr>
  </w:style>
  <w:style w:type="table" w:styleId="TableGrid">
    <w:name w:val="Table Grid"/>
    <w:basedOn w:val="TableNormal"/>
    <w:uiPriority w:val="39"/>
    <w:rsid w:val="00C4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7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opleandculture@mstn.govt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660A04B724442875D53C65E527DB5" ma:contentTypeVersion="17" ma:contentTypeDescription="Create a new document." ma:contentTypeScope="" ma:versionID="c28cfc9909b2463572a78cd005842847">
  <xsd:schema xmlns:xsd="http://www.w3.org/2001/XMLSchema" xmlns:xs="http://www.w3.org/2001/XMLSchema" xmlns:p="http://schemas.microsoft.com/office/2006/metadata/properties" xmlns:ns2="abc078b7-e77e-402a-853c-55de747aaf44" xmlns:ns3="77a45372-c09c-45f5-87e4-937278f3f3e3" xmlns:ns4="77a45372-c09c-45f5-87e4-937278f3f3e3" targetNamespace="http://schemas.microsoft.com/office/2006/metadata/properties" ma:root="true" ma:fieldsID="6d3f983cc3fc82000d2aad17376d6acf" ns2:_="" ns4:_="">
    <xsd:import namespace="abc078b7-e77e-402a-853c-55de747aaf44"/>
    <xsd:import namespace="77a45372-c09c-45f5-87e4-937278f3f3e3"/>
    <xsd:import namespace="77a45372-c09c-45f5-87e4-937278f3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78b7-e77e-402a-853c-55de747aa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0f0b115-f815-41b5-9262-d46cfafe5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8b826c-9861-4f99-bc55-3ee94ef7e47b}" ma:internalName="TaxCatchAll" ma:showField="CatchAllData" ma:web="77a45372-c09c-45f5-87e4-937278f3f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45372-c09c-45f5-87e4-937278f3f3e3" xsi:nil="true"/>
    <lcf76f155ced4ddcb4097134ff3c332f xmlns="abc078b7-e77e-402a-853c-55de747aaf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21D905-0BB3-462E-8282-EF78F9A39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5785A-B714-4726-A896-86CB7CF32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078b7-e77e-402a-853c-55de747aaf44"/>
    <ds:schemaRef ds:uri="77a45372-c09c-45f5-87e4-937278f3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D2039-344B-444A-8EEC-8FCDE0989DF3}">
  <ds:schemaRefs>
    <ds:schemaRef ds:uri="http://schemas.microsoft.com/office/2006/metadata/properties"/>
    <ds:schemaRef ds:uri="http://schemas.microsoft.com/office/infopath/2007/PartnerControls"/>
    <ds:schemaRef ds:uri="77a45372-c09c-45f5-87e4-937278f3f3e3"/>
    <ds:schemaRef ds:uri="abc078b7-e77e-402a-853c-55de747aaf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Towler</dc:creator>
  <cp:keywords/>
  <dc:description/>
  <cp:lastModifiedBy>Bella McClymont</cp:lastModifiedBy>
  <cp:revision>68</cp:revision>
  <dcterms:created xsi:type="dcterms:W3CDTF">2024-11-27T20:08:00Z</dcterms:created>
  <dcterms:modified xsi:type="dcterms:W3CDTF">2025-03-26T21:19:00Z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0x010100F0D660A04B724442875D53C65E527DB5</vt:lpwstr>
  </property>
  <property fmtid="{D5CDD505-2E9C-101B-9397-08002B2CF9AE}" pid="3" name="MediaServiceImageTags">
    <vt:lpwstr/>
  </property>
</Properties>
</file>