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84765" w14:textId="77777777" w:rsidR="00A024A6" w:rsidRDefault="00A024A6" w:rsidP="00A024A6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843334">
        <w:rPr>
          <w:noProof/>
        </w:rPr>
        <w:drawing>
          <wp:anchor distT="0" distB="0" distL="114300" distR="114300" simplePos="0" relativeHeight="251661312" behindDoc="1" locked="0" layoutInCell="1" allowOverlap="1" wp14:anchorId="0C916C87" wp14:editId="50BB779E">
            <wp:simplePos x="0" y="0"/>
            <wp:positionH relativeFrom="column">
              <wp:posOffset>4236902</wp:posOffset>
            </wp:positionH>
            <wp:positionV relativeFrom="paragraph">
              <wp:posOffset>154940</wp:posOffset>
            </wp:positionV>
            <wp:extent cx="2343150" cy="887730"/>
            <wp:effectExtent l="0" t="0" r="0" b="7620"/>
            <wp:wrapNone/>
            <wp:docPr id="122586067" name="Picture 122586067" descr="Wairarapa Walking Festival | Carterton Events Centre – 06 379 4081">
              <a:extLst xmlns:a="http://schemas.openxmlformats.org/drawingml/2006/main">
                <a:ext uri="{FF2B5EF4-FFF2-40B4-BE49-F238E27FC236}">
                  <a16:creationId xmlns:a16="http://schemas.microsoft.com/office/drawing/2014/main" id="{5BC4C9A7-8A02-4C60-C86A-BD1157ED7F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2" descr="Wairarapa Walking Festival | Carterton Events Centre – 06 379 4081">
                      <a:extLst>
                        <a:ext uri="{FF2B5EF4-FFF2-40B4-BE49-F238E27FC236}">
                          <a16:creationId xmlns:a16="http://schemas.microsoft.com/office/drawing/2014/main" id="{5BC4C9A7-8A02-4C60-C86A-BD1157ED7FD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8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7C728" w14:textId="77777777" w:rsidR="00A024A6" w:rsidRDefault="00A024A6" w:rsidP="00A024A6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827B11">
        <w:rPr>
          <w:noProof/>
        </w:rPr>
        <w:drawing>
          <wp:anchor distT="0" distB="0" distL="114300" distR="114300" simplePos="0" relativeHeight="251660288" behindDoc="0" locked="0" layoutInCell="1" allowOverlap="1" wp14:anchorId="27D3A7CF" wp14:editId="7DD98337">
            <wp:simplePos x="0" y="0"/>
            <wp:positionH relativeFrom="column">
              <wp:posOffset>2570480</wp:posOffset>
            </wp:positionH>
            <wp:positionV relativeFrom="paragraph">
              <wp:posOffset>133350</wp:posOffset>
            </wp:positionV>
            <wp:extent cx="1920240" cy="619125"/>
            <wp:effectExtent l="0" t="0" r="0" b="9525"/>
            <wp:wrapNone/>
            <wp:docPr id="761907299" name="Picture 761907299" descr="A black background with blu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A35D6C6-76E0-2949-D027-67F3798B3F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png" descr="A black background with blue text&#10;&#10;Description automatically generated">
                      <a:extLst>
                        <a:ext uri="{FF2B5EF4-FFF2-40B4-BE49-F238E27FC236}">
                          <a16:creationId xmlns:a16="http://schemas.microsoft.com/office/drawing/2014/main" id="{8A35D6C6-76E0-2949-D027-67F3798B3F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7B11">
        <w:rPr>
          <w:noProof/>
        </w:rPr>
        <w:drawing>
          <wp:anchor distT="0" distB="0" distL="114300" distR="114300" simplePos="0" relativeHeight="251659264" behindDoc="0" locked="0" layoutInCell="1" allowOverlap="1" wp14:anchorId="1C8BDF13" wp14:editId="3CF9ACC0">
            <wp:simplePos x="0" y="0"/>
            <wp:positionH relativeFrom="column">
              <wp:posOffset>448945</wp:posOffset>
            </wp:positionH>
            <wp:positionV relativeFrom="paragraph">
              <wp:posOffset>182880</wp:posOffset>
            </wp:positionV>
            <wp:extent cx="1774825" cy="495935"/>
            <wp:effectExtent l="0" t="0" r="0" b="0"/>
            <wp:wrapNone/>
            <wp:docPr id="1066753526" name="Picture 1066753526">
              <a:extLst xmlns:a="http://schemas.openxmlformats.org/drawingml/2006/main">
                <a:ext uri="{FF2B5EF4-FFF2-40B4-BE49-F238E27FC236}">
                  <a16:creationId xmlns:a16="http://schemas.microsoft.com/office/drawing/2014/main" id="{9E60C92C-0A1E-5A31-4EB0-17741E88EC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>
                      <a:extLst>
                        <a:ext uri="{FF2B5EF4-FFF2-40B4-BE49-F238E27FC236}">
                          <a16:creationId xmlns:a16="http://schemas.microsoft.com/office/drawing/2014/main" id="{9E60C92C-0A1E-5A31-4EB0-17741E88EC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01EBA" w14:textId="77777777" w:rsidR="00A024A6" w:rsidRDefault="00A024A6" w:rsidP="00A024A6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14:paraId="67478D33" w14:textId="77777777" w:rsidR="00A024A6" w:rsidRDefault="00A024A6" w:rsidP="00A024A6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14:paraId="3F00D03E" w14:textId="77777777" w:rsidR="00A024A6" w:rsidRDefault="00A024A6" w:rsidP="00A024A6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14:paraId="1D41B7E3" w14:textId="77777777" w:rsidR="00A024A6" w:rsidRDefault="00A024A6" w:rsidP="00A024A6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>Masterton District Council</w:t>
      </w:r>
    </w:p>
    <w:p w14:paraId="7D383F60" w14:textId="2A566DB5" w:rsidR="00A024A6" w:rsidRDefault="00A024A6" w:rsidP="00A024A6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>Cultural Festival 202</w:t>
      </w:r>
      <w:r w:rsidR="0077418A">
        <w:rPr>
          <w:rFonts w:asciiTheme="minorHAnsi" w:hAnsiTheme="minorHAnsi" w:cstheme="minorHAnsi"/>
          <w:b/>
          <w:bCs/>
          <w:sz w:val="28"/>
          <w:szCs w:val="22"/>
        </w:rPr>
        <w:t>4</w:t>
      </w:r>
    </w:p>
    <w:tbl>
      <w:tblPr>
        <w:tblStyle w:val="RecreationalServices"/>
        <w:tblpPr w:leftFromText="180" w:rightFromText="180" w:vertAnchor="page" w:horzAnchor="margin" w:tblpXSpec="center" w:tblpY="3889"/>
        <w:tblW w:w="0" w:type="auto"/>
        <w:tblLook w:val="04A0" w:firstRow="1" w:lastRow="0" w:firstColumn="1" w:lastColumn="0" w:noHBand="0" w:noVBand="1"/>
        <w:tblCaption w:val="Click here to enter text"/>
      </w:tblPr>
      <w:tblGrid>
        <w:gridCol w:w="2690"/>
        <w:gridCol w:w="6326"/>
      </w:tblGrid>
      <w:tr w:rsidR="00A024A6" w:rsidRPr="00AA4659" w14:paraId="32A36394" w14:textId="77777777" w:rsidTr="00757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0" w:type="dxa"/>
            <w:tcBorders>
              <w:top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auto"/>
          </w:tcPr>
          <w:p w14:paraId="71E443C0" w14:textId="2E81BCA9" w:rsidR="00A024A6" w:rsidRPr="00AA4659" w:rsidRDefault="00C805FA" w:rsidP="00757549">
            <w:pPr>
              <w:spacing w:before="0"/>
              <w:ind w:left="0" w:right="0"/>
              <w:rPr>
                <w:rFonts w:asciiTheme="minorHAnsi" w:hAnsiTheme="minorHAnsi" w:cstheme="minorHAnsi"/>
                <w:caps w:val="0"/>
                <w:color w:val="auto"/>
                <w:sz w:val="24"/>
                <w:szCs w:val="20"/>
              </w:rPr>
            </w:pPr>
            <w:r w:rsidRPr="00C805FA">
              <w:rPr>
                <w:rFonts w:asciiTheme="minorHAnsi" w:hAnsiTheme="minorHAnsi" w:cstheme="minorHAnsi"/>
                <w:caps w:val="0"/>
                <w:color w:val="auto"/>
                <w:sz w:val="24"/>
                <w:szCs w:val="20"/>
              </w:rPr>
              <w:t xml:space="preserve">Organisation </w:t>
            </w:r>
            <w:r>
              <w:rPr>
                <w:rFonts w:asciiTheme="minorHAnsi" w:hAnsiTheme="minorHAnsi" w:cstheme="minorHAnsi"/>
                <w:caps w:val="0"/>
                <w:color w:val="auto"/>
                <w:sz w:val="24"/>
                <w:szCs w:val="20"/>
              </w:rPr>
              <w:t>N</w:t>
            </w:r>
            <w:r w:rsidRPr="00C805FA">
              <w:rPr>
                <w:rFonts w:asciiTheme="minorHAnsi" w:hAnsiTheme="minorHAnsi" w:cstheme="minorHAnsi"/>
                <w:caps w:val="0"/>
                <w:color w:val="auto"/>
                <w:sz w:val="24"/>
                <w:szCs w:val="20"/>
              </w:rPr>
              <w:t xml:space="preserve">ame </w:t>
            </w:r>
            <w:r w:rsidRPr="00C805FA">
              <w:rPr>
                <w:rFonts w:asciiTheme="minorHAnsi" w:hAnsiTheme="minorHAnsi" w:cstheme="minorHAnsi"/>
                <w:color w:val="auto"/>
                <w:sz w:val="24"/>
                <w:szCs w:val="20"/>
              </w:rPr>
              <w:t xml:space="preserve"> </w:t>
            </w:r>
          </w:p>
        </w:tc>
        <w:tc>
          <w:tcPr>
            <w:tcW w:w="6326" w:type="dxa"/>
            <w:tcBorders>
              <w:top w:val="single" w:sz="4" w:space="0" w:color="C8C8C8"/>
              <w:left w:val="single" w:sz="4" w:space="0" w:color="C8C8C8"/>
              <w:bottom w:val="single" w:sz="6" w:space="0" w:color="C8C8C8"/>
            </w:tcBorders>
            <w:shd w:val="clear" w:color="auto" w:fill="auto"/>
          </w:tcPr>
          <w:p w14:paraId="5D0822F2" w14:textId="77777777" w:rsidR="00A024A6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b w:val="0"/>
                <w:sz w:val="24"/>
                <w:szCs w:val="20"/>
              </w:rPr>
            </w:pPr>
          </w:p>
          <w:p w14:paraId="1C31840B" w14:textId="77777777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caps w:val="0"/>
                <w:color w:val="auto"/>
                <w:sz w:val="24"/>
                <w:szCs w:val="20"/>
              </w:rPr>
            </w:pPr>
          </w:p>
        </w:tc>
      </w:tr>
      <w:tr w:rsidR="00A024A6" w:rsidRPr="00AA4659" w14:paraId="12CA6B57" w14:textId="77777777" w:rsidTr="00757549">
        <w:tc>
          <w:tcPr>
            <w:tcW w:w="2690" w:type="dxa"/>
            <w:tcBorders>
              <w:top w:val="single" w:sz="4" w:space="0" w:color="C8C8C8"/>
              <w:bottom w:val="single" w:sz="6" w:space="0" w:color="C8C8C8"/>
            </w:tcBorders>
          </w:tcPr>
          <w:p w14:paraId="412FE67A" w14:textId="422F745E" w:rsidR="00A024A6" w:rsidRPr="00C805FA" w:rsidRDefault="00C805FA" w:rsidP="00757549">
            <w:pPr>
              <w:spacing w:before="0"/>
              <w:ind w:left="0" w:right="0"/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</w:pPr>
            <w:r w:rsidRPr="00C805FA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Contact Person</w:t>
            </w:r>
          </w:p>
        </w:tc>
        <w:tc>
          <w:tcPr>
            <w:tcW w:w="6326" w:type="dxa"/>
            <w:tcBorders>
              <w:top w:val="single" w:sz="6" w:space="0" w:color="C8C8C8"/>
              <w:bottom w:val="single" w:sz="6" w:space="0" w:color="C8C8C8"/>
              <w:right w:val="single" w:sz="4" w:space="0" w:color="C8C8C8"/>
            </w:tcBorders>
            <w:shd w:val="clear" w:color="auto" w:fill="auto"/>
          </w:tcPr>
          <w:p w14:paraId="65A9BB9F" w14:textId="77777777" w:rsidR="00A024A6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  <w:p w14:paraId="3B8FB2C8" w14:textId="77777777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A024A6" w:rsidRPr="00AA4659" w14:paraId="393A63E2" w14:textId="77777777" w:rsidTr="00757549">
        <w:trPr>
          <w:trHeight w:val="345"/>
        </w:trPr>
        <w:tc>
          <w:tcPr>
            <w:tcW w:w="2690" w:type="dxa"/>
          </w:tcPr>
          <w:p w14:paraId="7A84A36C" w14:textId="77777777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AA4659">
              <w:rPr>
                <w:rFonts w:asciiTheme="minorHAnsi" w:hAnsiTheme="minorHAnsi" w:cstheme="minorHAnsi"/>
                <w:b/>
                <w:sz w:val="24"/>
                <w:szCs w:val="20"/>
              </w:rPr>
              <w:t>Email</w:t>
            </w:r>
          </w:p>
        </w:tc>
        <w:tc>
          <w:tcPr>
            <w:tcW w:w="6326" w:type="dxa"/>
            <w:tcBorders>
              <w:top w:val="single" w:sz="6" w:space="0" w:color="C8C8C8"/>
              <w:bottom w:val="single" w:sz="6" w:space="0" w:color="C8C8C8"/>
            </w:tcBorders>
            <w:shd w:val="clear" w:color="auto" w:fill="auto"/>
          </w:tcPr>
          <w:p w14:paraId="4D7E56A0" w14:textId="77777777" w:rsidR="00A024A6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  <w:p w14:paraId="02CE23A7" w14:textId="77777777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A024A6" w:rsidRPr="00AA4659" w14:paraId="34ECA507" w14:textId="77777777" w:rsidTr="00757549">
        <w:trPr>
          <w:trHeight w:val="345"/>
        </w:trPr>
        <w:tc>
          <w:tcPr>
            <w:tcW w:w="2690" w:type="dxa"/>
          </w:tcPr>
          <w:p w14:paraId="1016A102" w14:textId="77777777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AA4659">
              <w:rPr>
                <w:rFonts w:asciiTheme="minorHAnsi" w:hAnsiTheme="minorHAnsi" w:cstheme="minorHAnsi"/>
                <w:b/>
                <w:sz w:val="24"/>
                <w:szCs w:val="20"/>
              </w:rPr>
              <w:t>Phone</w:t>
            </w:r>
          </w:p>
        </w:tc>
        <w:tc>
          <w:tcPr>
            <w:tcW w:w="6326" w:type="dxa"/>
            <w:tcBorders>
              <w:top w:val="single" w:sz="6" w:space="0" w:color="C8C8C8"/>
              <w:bottom w:val="single" w:sz="6" w:space="0" w:color="C8C8C8"/>
            </w:tcBorders>
            <w:shd w:val="clear" w:color="auto" w:fill="auto"/>
          </w:tcPr>
          <w:p w14:paraId="4F2B9448" w14:textId="77777777" w:rsidR="00A024A6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  <w:p w14:paraId="55E45DBB" w14:textId="77777777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A024A6" w:rsidRPr="00AA4659" w14:paraId="4DCA91C4" w14:textId="77777777" w:rsidTr="00757549">
        <w:trPr>
          <w:trHeight w:val="345"/>
        </w:trPr>
        <w:tc>
          <w:tcPr>
            <w:tcW w:w="2690" w:type="dxa"/>
          </w:tcPr>
          <w:p w14:paraId="7583CC11" w14:textId="77777777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i/>
                <w:sz w:val="24"/>
                <w:szCs w:val="20"/>
              </w:rPr>
            </w:pPr>
            <w:r w:rsidRPr="00AA4659">
              <w:rPr>
                <w:rFonts w:asciiTheme="minorHAnsi" w:hAnsiTheme="minorHAnsi" w:cstheme="minorHAnsi"/>
                <w:i/>
                <w:sz w:val="24"/>
                <w:szCs w:val="20"/>
              </w:rPr>
              <w:t>Event Day contact (if difference from above)</w:t>
            </w:r>
          </w:p>
        </w:tc>
        <w:tc>
          <w:tcPr>
            <w:tcW w:w="6326" w:type="dxa"/>
            <w:tcBorders>
              <w:top w:val="single" w:sz="6" w:space="0" w:color="C8C8C8"/>
              <w:bottom w:val="single" w:sz="6" w:space="0" w:color="C8C8C8"/>
            </w:tcBorders>
            <w:shd w:val="clear" w:color="auto" w:fill="auto"/>
          </w:tcPr>
          <w:p w14:paraId="5C388FCD" w14:textId="77777777" w:rsidR="00A024A6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  <w:p w14:paraId="00F18D68" w14:textId="77777777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A024A6" w:rsidRPr="00AA4659" w14:paraId="7A77831A" w14:textId="77777777" w:rsidTr="00757549">
        <w:trPr>
          <w:trHeight w:val="345"/>
        </w:trPr>
        <w:tc>
          <w:tcPr>
            <w:tcW w:w="2690" w:type="dxa"/>
          </w:tcPr>
          <w:p w14:paraId="6F46F4E0" w14:textId="77777777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i/>
                <w:sz w:val="24"/>
                <w:szCs w:val="20"/>
              </w:rPr>
            </w:pPr>
            <w:r w:rsidRPr="00AA4659">
              <w:rPr>
                <w:rFonts w:asciiTheme="minorHAnsi" w:hAnsiTheme="minorHAnsi" w:cstheme="minorHAnsi"/>
                <w:i/>
                <w:sz w:val="24"/>
                <w:szCs w:val="20"/>
              </w:rPr>
              <w:t xml:space="preserve">Contact Number </w:t>
            </w:r>
          </w:p>
        </w:tc>
        <w:tc>
          <w:tcPr>
            <w:tcW w:w="6326" w:type="dxa"/>
            <w:tcBorders>
              <w:top w:val="single" w:sz="6" w:space="0" w:color="C8C8C8"/>
              <w:bottom w:val="single" w:sz="6" w:space="0" w:color="C8C8C8"/>
            </w:tcBorders>
            <w:shd w:val="clear" w:color="auto" w:fill="auto"/>
          </w:tcPr>
          <w:p w14:paraId="102D3787" w14:textId="77777777" w:rsidR="00A024A6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  <w:p w14:paraId="31B7FD27" w14:textId="77777777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A024A6" w:rsidRPr="00AA4659" w14:paraId="7871B482" w14:textId="77777777" w:rsidTr="00757549">
        <w:trPr>
          <w:trHeight w:val="345"/>
        </w:trPr>
        <w:tc>
          <w:tcPr>
            <w:tcW w:w="2690" w:type="dxa"/>
          </w:tcPr>
          <w:p w14:paraId="55ED76A7" w14:textId="77777777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i/>
                <w:sz w:val="24"/>
                <w:szCs w:val="20"/>
              </w:rPr>
            </w:pPr>
            <w:r w:rsidRPr="00AA4659">
              <w:rPr>
                <w:rFonts w:asciiTheme="minorHAnsi" w:hAnsiTheme="minorHAnsi" w:cstheme="minorHAnsi"/>
                <w:i/>
                <w:sz w:val="24"/>
                <w:szCs w:val="20"/>
              </w:rPr>
              <w:t>Email</w:t>
            </w:r>
          </w:p>
        </w:tc>
        <w:tc>
          <w:tcPr>
            <w:tcW w:w="6326" w:type="dxa"/>
            <w:tcBorders>
              <w:top w:val="single" w:sz="6" w:space="0" w:color="C8C8C8"/>
              <w:bottom w:val="single" w:sz="6" w:space="0" w:color="C8C8C8"/>
            </w:tcBorders>
            <w:shd w:val="clear" w:color="auto" w:fill="auto"/>
          </w:tcPr>
          <w:p w14:paraId="11EDC867" w14:textId="77777777" w:rsidR="00A024A6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  <w:p w14:paraId="6A2DC1D3" w14:textId="77777777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A024A6" w:rsidRPr="00AA4659" w14:paraId="775015EB" w14:textId="77777777" w:rsidTr="00757549">
        <w:tc>
          <w:tcPr>
            <w:tcW w:w="2690" w:type="dxa"/>
            <w:tcBorders>
              <w:bottom w:val="single" w:sz="6" w:space="0" w:color="C8C8C8"/>
            </w:tcBorders>
            <w:vAlign w:val="top"/>
          </w:tcPr>
          <w:p w14:paraId="3D26DEE8" w14:textId="6FD0089B" w:rsidR="00A024A6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</w:rPr>
            </w:pPr>
            <w:r w:rsidRPr="00CB44C4"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</w:rPr>
              <w:t xml:space="preserve">Description of </w:t>
            </w:r>
            <w:r w:rsidR="00556E0A"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</w:rPr>
              <w:t>food for sale and how it will be stored.</w:t>
            </w:r>
          </w:p>
          <w:p w14:paraId="1742318A" w14:textId="6A364CDC" w:rsidR="00A024A6" w:rsidRPr="00CB44C4" w:rsidRDefault="001C38B8" w:rsidP="00757549">
            <w:pPr>
              <w:spacing w:before="0"/>
              <w:ind w:left="0" w:right="0"/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0"/>
              </w:rPr>
              <w:t>A</w:t>
            </w:r>
            <w:r w:rsidR="00A024A6" w:rsidRPr="00AA4659">
              <w:rPr>
                <w:rFonts w:asciiTheme="minorHAnsi" w:hAnsiTheme="minorHAnsi" w:cstheme="minorHAnsi"/>
                <w:i/>
                <w:sz w:val="24"/>
                <w:szCs w:val="20"/>
              </w:rPr>
              <w:t xml:space="preserve">ll sites are </w:t>
            </w:r>
            <w:r w:rsidR="00A024A6" w:rsidRPr="00B519EC">
              <w:rPr>
                <w:rFonts w:asciiTheme="minorHAnsi" w:hAnsiTheme="minorHAnsi" w:cstheme="minorHAnsi"/>
                <w:bCs/>
                <w:i/>
                <w:sz w:val="24"/>
                <w:szCs w:val="20"/>
                <w:u w:val="single"/>
              </w:rPr>
              <w:t>bare and unpowered.</w:t>
            </w:r>
          </w:p>
        </w:tc>
        <w:tc>
          <w:tcPr>
            <w:tcW w:w="6326" w:type="dxa"/>
            <w:tcBorders>
              <w:bottom w:val="single" w:sz="6" w:space="0" w:color="C8C8C8"/>
            </w:tcBorders>
          </w:tcPr>
          <w:p w14:paraId="61734B01" w14:textId="77777777" w:rsidR="00A024A6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  <w:p w14:paraId="1F115755" w14:textId="77777777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940F51" w:rsidRPr="00AA4659" w14:paraId="10F5F23F" w14:textId="77777777" w:rsidTr="00660C49">
        <w:tc>
          <w:tcPr>
            <w:tcW w:w="9016" w:type="dxa"/>
            <w:gridSpan w:val="2"/>
            <w:tcBorders>
              <w:bottom w:val="single" w:sz="6" w:space="0" w:color="C8C8C8"/>
            </w:tcBorders>
            <w:vAlign w:val="top"/>
          </w:tcPr>
          <w:p w14:paraId="63B424D5" w14:textId="62606232" w:rsidR="004304E1" w:rsidRPr="004304E1" w:rsidRDefault="0044051F" w:rsidP="001C38B8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304E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Please note</w:t>
            </w:r>
            <w:r w:rsidR="004304E1" w:rsidRPr="004304E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that </w:t>
            </w:r>
            <w:r w:rsidRPr="004304E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Masterton District Council are committed </w:t>
            </w:r>
            <w:r w:rsidR="00A313F1" w:rsidRPr="004304E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to waste minimalization at our </w:t>
            </w:r>
            <w:r w:rsidR="004304E1" w:rsidRPr="004304E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events, and w</w:t>
            </w:r>
            <w:r w:rsidR="00FF23FB" w:rsidRPr="004304E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e </w:t>
            </w:r>
            <w:r w:rsidR="00FE29D7" w:rsidRPr="004304E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encourage you to use compostable packaging for the food you are selling. </w:t>
            </w:r>
            <w:hyperlink r:id="rId10" w:history="1">
              <w:r w:rsidR="00973ED0">
                <w:rPr>
                  <w:rStyle w:val="Hyperlink"/>
                  <w:sz w:val="24"/>
                  <w:szCs w:val="24"/>
                </w:rPr>
                <w:t>S</w:t>
              </w:r>
              <w:r w:rsidR="004304E1" w:rsidRPr="004304E1">
                <w:rPr>
                  <w:rStyle w:val="Hyperlink"/>
                  <w:sz w:val="24"/>
                  <w:szCs w:val="24"/>
                </w:rPr>
                <w:t>ee here</w:t>
              </w:r>
            </w:hyperlink>
            <w:r w:rsidR="004304E1" w:rsidRPr="004304E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for more details or get in touch for support.</w:t>
            </w:r>
          </w:p>
        </w:tc>
      </w:tr>
      <w:tr w:rsidR="00A024A6" w:rsidRPr="00AA4659" w14:paraId="24A898D7" w14:textId="77777777" w:rsidTr="00757549">
        <w:tc>
          <w:tcPr>
            <w:tcW w:w="2690" w:type="dxa"/>
            <w:tcBorders>
              <w:bottom w:val="single" w:sz="6" w:space="0" w:color="C8C8C8"/>
            </w:tcBorders>
            <w:vAlign w:val="top"/>
          </w:tcPr>
          <w:p w14:paraId="5665C17F" w14:textId="77777777" w:rsidR="00A024A6" w:rsidRPr="00B519EC" w:rsidRDefault="00A024A6" w:rsidP="00757549">
            <w:pPr>
              <w:ind w:left="0"/>
              <w:rPr>
                <w:rFonts w:asciiTheme="minorHAnsi" w:hAnsiTheme="minorHAnsi" w:cstheme="minorHAnsi"/>
                <w:iCs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</w:rPr>
              <w:t xml:space="preserve">Space required 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0"/>
              </w:rPr>
              <w:br/>
            </w:r>
            <w:r>
              <w:rPr>
                <w:rFonts w:asciiTheme="minorHAnsi" w:hAnsiTheme="minorHAnsi" w:cstheme="minorHAnsi"/>
                <w:iCs/>
                <w:sz w:val="24"/>
                <w:szCs w:val="20"/>
              </w:rPr>
              <w:t xml:space="preserve">E.g., gazebo, table etc. </w:t>
            </w:r>
          </w:p>
        </w:tc>
        <w:tc>
          <w:tcPr>
            <w:tcW w:w="6326" w:type="dxa"/>
            <w:tcBorders>
              <w:bottom w:val="single" w:sz="6" w:space="0" w:color="C8C8C8"/>
            </w:tcBorders>
          </w:tcPr>
          <w:p w14:paraId="18BCF8FC" w14:textId="77777777" w:rsidR="00A024A6" w:rsidRDefault="00A024A6" w:rsidP="00757549">
            <w:pPr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A024A6" w:rsidRPr="00AA4659" w14:paraId="378AB1EF" w14:textId="77777777" w:rsidTr="00757549">
        <w:tc>
          <w:tcPr>
            <w:tcW w:w="2690" w:type="dxa"/>
            <w:tcBorders>
              <w:top w:val="single" w:sz="6" w:space="0" w:color="C8C8C8"/>
              <w:left w:val="single" w:sz="4" w:space="0" w:color="C8C8C8"/>
              <w:bottom w:val="single" w:sz="4" w:space="0" w:color="C8C8C8"/>
            </w:tcBorders>
            <w:shd w:val="clear" w:color="auto" w:fill="auto"/>
          </w:tcPr>
          <w:p w14:paraId="72FC39E8" w14:textId="37ABF18E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i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0"/>
              </w:rPr>
              <w:t>S</w:t>
            </w:r>
            <w:r w:rsidRPr="00AA4659"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ignature </w:t>
            </w:r>
          </w:p>
        </w:tc>
        <w:tc>
          <w:tcPr>
            <w:tcW w:w="6326" w:type="dxa"/>
            <w:tcBorders>
              <w:top w:val="single" w:sz="6" w:space="0" w:color="C8C8C8"/>
              <w:bottom w:val="single" w:sz="4" w:space="0" w:color="C8C8C8"/>
            </w:tcBorders>
            <w:shd w:val="clear" w:color="auto" w:fill="auto"/>
          </w:tcPr>
          <w:p w14:paraId="51467643" w14:textId="77777777" w:rsidR="00A024A6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i/>
                <w:iCs/>
                <w:sz w:val="24"/>
                <w:szCs w:val="20"/>
              </w:rPr>
            </w:pPr>
          </w:p>
          <w:p w14:paraId="1733C148" w14:textId="77777777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i/>
                <w:iCs/>
                <w:sz w:val="24"/>
                <w:szCs w:val="20"/>
              </w:rPr>
            </w:pPr>
          </w:p>
        </w:tc>
      </w:tr>
      <w:tr w:rsidR="00A024A6" w:rsidRPr="00AA4659" w14:paraId="41EC3FD3" w14:textId="77777777" w:rsidTr="00757549">
        <w:trPr>
          <w:trHeight w:val="657"/>
        </w:trPr>
        <w:tc>
          <w:tcPr>
            <w:tcW w:w="2690" w:type="dxa"/>
            <w:tcBorders>
              <w:top w:val="single" w:sz="6" w:space="0" w:color="C8C8C8"/>
              <w:left w:val="single" w:sz="4" w:space="0" w:color="C8C8C8"/>
              <w:bottom w:val="single" w:sz="4" w:space="0" w:color="C8C8C8"/>
            </w:tcBorders>
            <w:shd w:val="clear" w:color="auto" w:fill="auto"/>
          </w:tcPr>
          <w:p w14:paraId="5ED9024D" w14:textId="77777777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i/>
                <w:sz w:val="24"/>
                <w:szCs w:val="20"/>
              </w:rPr>
            </w:pPr>
            <w:r w:rsidRPr="00AA4659">
              <w:rPr>
                <w:rFonts w:asciiTheme="minorHAnsi" w:hAnsiTheme="minorHAnsi" w:cstheme="minorHAnsi"/>
                <w:b/>
                <w:sz w:val="24"/>
                <w:szCs w:val="20"/>
              </w:rPr>
              <w:t>Print name</w:t>
            </w:r>
          </w:p>
        </w:tc>
        <w:tc>
          <w:tcPr>
            <w:tcW w:w="6326" w:type="dxa"/>
            <w:tcBorders>
              <w:top w:val="single" w:sz="6" w:space="0" w:color="C8C8C8"/>
              <w:bottom w:val="single" w:sz="4" w:space="0" w:color="C8C8C8"/>
            </w:tcBorders>
            <w:shd w:val="clear" w:color="auto" w:fill="auto"/>
          </w:tcPr>
          <w:p w14:paraId="463A3411" w14:textId="77777777" w:rsidR="00A024A6" w:rsidRPr="00AA4659" w:rsidRDefault="00A024A6" w:rsidP="00757549">
            <w:pPr>
              <w:spacing w:before="0"/>
              <w:ind w:left="0" w:right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</w:tbl>
    <w:p w14:paraId="1F595EB7" w14:textId="42FBA03B" w:rsidR="00A024A6" w:rsidRPr="00B519EC" w:rsidRDefault="00C805FA" w:rsidP="00A024A6">
      <w:pPr>
        <w:jc w:val="center"/>
        <w:rPr>
          <w:rFonts w:asciiTheme="minorHAnsi" w:hAnsiTheme="minorHAnsi" w:cstheme="minorHAnsi"/>
          <w:b/>
          <w:bCs/>
          <w:sz w:val="28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2"/>
          <w:u w:val="single"/>
        </w:rPr>
        <w:t>Food</w:t>
      </w:r>
      <w:r w:rsidR="00A024A6" w:rsidRPr="00B519EC">
        <w:rPr>
          <w:rFonts w:asciiTheme="minorHAnsi" w:hAnsiTheme="minorHAnsi" w:cstheme="minorHAnsi"/>
          <w:b/>
          <w:bCs/>
          <w:sz w:val="28"/>
          <w:szCs w:val="22"/>
          <w:u w:val="single"/>
        </w:rPr>
        <w:t xml:space="preserve"> Stall Registration Form</w:t>
      </w:r>
    </w:p>
    <w:p w14:paraId="42935CE2" w14:textId="77777777" w:rsidR="00A024A6" w:rsidRDefault="00A024A6" w:rsidP="00A024A6">
      <w:r>
        <w:t xml:space="preserve">             </w:t>
      </w:r>
    </w:p>
    <w:p w14:paraId="2A5F321B" w14:textId="77777777" w:rsidR="00A024A6" w:rsidRPr="00B519EC" w:rsidRDefault="00A024A6" w:rsidP="00A024A6"/>
    <w:p w14:paraId="2111EDC8" w14:textId="77777777" w:rsidR="00A024A6" w:rsidRPr="00B519EC" w:rsidRDefault="00A024A6" w:rsidP="00A024A6"/>
    <w:p w14:paraId="47DBDF6F" w14:textId="77777777" w:rsidR="00A024A6" w:rsidRPr="00B519EC" w:rsidRDefault="00A024A6" w:rsidP="00A024A6"/>
    <w:p w14:paraId="59176DA1" w14:textId="77777777" w:rsidR="00A024A6" w:rsidRPr="00B519EC" w:rsidRDefault="00A024A6" w:rsidP="00A024A6"/>
    <w:p w14:paraId="72D59E30" w14:textId="77777777" w:rsidR="00A024A6" w:rsidRPr="00B519EC" w:rsidRDefault="00A024A6" w:rsidP="00A024A6"/>
    <w:p w14:paraId="08229C70" w14:textId="77777777" w:rsidR="00A024A6" w:rsidRPr="00B519EC" w:rsidRDefault="00A024A6" w:rsidP="00A024A6"/>
    <w:p w14:paraId="32D8380D" w14:textId="77777777" w:rsidR="00A024A6" w:rsidRPr="00B519EC" w:rsidRDefault="00A024A6" w:rsidP="00A024A6"/>
    <w:p w14:paraId="2BEB0984" w14:textId="77777777" w:rsidR="00A024A6" w:rsidRPr="00B519EC" w:rsidRDefault="00A024A6" w:rsidP="00A024A6"/>
    <w:p w14:paraId="72D8C8AB" w14:textId="77777777" w:rsidR="00A024A6" w:rsidRPr="00B519EC" w:rsidRDefault="00A024A6" w:rsidP="00A024A6"/>
    <w:p w14:paraId="01973F69" w14:textId="77777777" w:rsidR="00A024A6" w:rsidRPr="00B519EC" w:rsidRDefault="00A024A6" w:rsidP="00A024A6"/>
    <w:p w14:paraId="22685937" w14:textId="77777777" w:rsidR="00A024A6" w:rsidRPr="00B519EC" w:rsidRDefault="00A024A6" w:rsidP="00A024A6"/>
    <w:p w14:paraId="1833640F" w14:textId="77777777" w:rsidR="00A024A6" w:rsidRPr="00B519EC" w:rsidRDefault="00A024A6" w:rsidP="00A024A6"/>
    <w:p w14:paraId="06924099" w14:textId="77777777" w:rsidR="00A024A6" w:rsidRPr="00B519EC" w:rsidRDefault="00A024A6" w:rsidP="00A024A6"/>
    <w:p w14:paraId="33C4DEB3" w14:textId="77777777" w:rsidR="00A024A6" w:rsidRPr="00B519EC" w:rsidRDefault="00A024A6" w:rsidP="00A024A6"/>
    <w:p w14:paraId="22A04232" w14:textId="77777777" w:rsidR="00A024A6" w:rsidRPr="00B519EC" w:rsidRDefault="00A024A6" w:rsidP="00A024A6"/>
    <w:p w14:paraId="79184D18" w14:textId="77777777" w:rsidR="00A024A6" w:rsidRPr="00B519EC" w:rsidRDefault="00A024A6" w:rsidP="00A024A6"/>
    <w:p w14:paraId="34527A82" w14:textId="77777777" w:rsidR="00A024A6" w:rsidRPr="00B519EC" w:rsidRDefault="00A024A6" w:rsidP="00A024A6"/>
    <w:p w14:paraId="5B3294EE" w14:textId="77777777" w:rsidR="00A024A6" w:rsidRPr="00B519EC" w:rsidRDefault="00A024A6" w:rsidP="00A024A6"/>
    <w:p w14:paraId="3E886825" w14:textId="77777777" w:rsidR="00A024A6" w:rsidRPr="00B519EC" w:rsidRDefault="00A024A6" w:rsidP="00A024A6"/>
    <w:p w14:paraId="12102CAF" w14:textId="77777777" w:rsidR="00A024A6" w:rsidRPr="00B519EC" w:rsidRDefault="00A024A6" w:rsidP="00A024A6"/>
    <w:p w14:paraId="118EF5DE" w14:textId="77777777" w:rsidR="00A024A6" w:rsidRPr="00B519EC" w:rsidRDefault="00A024A6" w:rsidP="00A024A6"/>
    <w:p w14:paraId="347AF348" w14:textId="77777777" w:rsidR="00A024A6" w:rsidRPr="00B519EC" w:rsidRDefault="00A024A6" w:rsidP="00A024A6"/>
    <w:p w14:paraId="6BD3DC62" w14:textId="77777777" w:rsidR="00A024A6" w:rsidRPr="00B519EC" w:rsidRDefault="00A024A6" w:rsidP="00A024A6"/>
    <w:p w14:paraId="39BA8387" w14:textId="77777777" w:rsidR="00A024A6" w:rsidRPr="00B519EC" w:rsidRDefault="00A024A6" w:rsidP="00A024A6"/>
    <w:p w14:paraId="4354A97C" w14:textId="77777777" w:rsidR="00A024A6" w:rsidRPr="00B519EC" w:rsidRDefault="00A024A6" w:rsidP="00A024A6"/>
    <w:p w14:paraId="21F6D2EA" w14:textId="77777777" w:rsidR="00A024A6" w:rsidRPr="00B519EC" w:rsidRDefault="00A024A6" w:rsidP="00A024A6"/>
    <w:p w14:paraId="15061ED2" w14:textId="77777777" w:rsidR="00A024A6" w:rsidRPr="00B519EC" w:rsidRDefault="00A024A6" w:rsidP="00A024A6"/>
    <w:p w14:paraId="26D92087" w14:textId="77777777" w:rsidR="00A024A6" w:rsidRPr="00B519EC" w:rsidRDefault="00A024A6" w:rsidP="00A024A6"/>
    <w:p w14:paraId="72C1A465" w14:textId="77777777" w:rsidR="00A024A6" w:rsidRPr="00B519EC" w:rsidRDefault="00A024A6" w:rsidP="00A024A6"/>
    <w:p w14:paraId="6D0AD5E5" w14:textId="4BA7346F" w:rsidR="004304E1" w:rsidRDefault="004304E1" w:rsidP="007F7ECE">
      <w:pPr>
        <w:ind w:left="720"/>
      </w:pPr>
    </w:p>
    <w:p w14:paraId="777E4CB4" w14:textId="77777777" w:rsidR="004304E1" w:rsidRDefault="004304E1" w:rsidP="007F7ECE">
      <w:pPr>
        <w:ind w:left="720"/>
      </w:pPr>
    </w:p>
    <w:p w14:paraId="5C815B31" w14:textId="77777777" w:rsidR="004304E1" w:rsidRDefault="004304E1" w:rsidP="007F7ECE">
      <w:pPr>
        <w:ind w:left="720"/>
      </w:pPr>
    </w:p>
    <w:p w14:paraId="08C14244" w14:textId="77777777" w:rsidR="004304E1" w:rsidRDefault="004304E1" w:rsidP="007F7ECE">
      <w:pPr>
        <w:ind w:left="720"/>
      </w:pPr>
    </w:p>
    <w:p w14:paraId="26625D7A" w14:textId="77777777" w:rsidR="004304E1" w:rsidRDefault="004304E1" w:rsidP="007F7ECE">
      <w:pPr>
        <w:ind w:left="720"/>
      </w:pPr>
    </w:p>
    <w:p w14:paraId="7CF4278A" w14:textId="7917F015" w:rsidR="007F7ECE" w:rsidRDefault="004304E1" w:rsidP="007F7ECE">
      <w:pPr>
        <w:ind w:left="720"/>
      </w:pPr>
      <w:r>
        <w:t xml:space="preserve">On </w:t>
      </w:r>
      <w:r w:rsidR="00105B1A">
        <w:t xml:space="preserve">confirmation </w:t>
      </w:r>
      <w:r w:rsidR="0002079D">
        <w:t>of your stall, you will be requi</w:t>
      </w:r>
      <w:r w:rsidR="00FF5A7B">
        <w:t xml:space="preserve">red to complete an </w:t>
      </w:r>
      <w:r w:rsidR="007F7ECE">
        <w:t xml:space="preserve">online form for our Environmental Health team. We will send this through once we have confirmed your space. </w:t>
      </w:r>
    </w:p>
    <w:p w14:paraId="6B1AB066" w14:textId="77777777" w:rsidR="007F7ECE" w:rsidRDefault="007F7ECE" w:rsidP="007F7ECE">
      <w:pPr>
        <w:ind w:firstLine="720"/>
      </w:pPr>
    </w:p>
    <w:p w14:paraId="09CCB03B" w14:textId="3D9DD5AA" w:rsidR="00A024A6" w:rsidRPr="00B519EC" w:rsidRDefault="00A024A6" w:rsidP="007F7ECE">
      <w:pPr>
        <w:ind w:firstLine="720"/>
      </w:pPr>
      <w:r>
        <w:t xml:space="preserve">Any questions or concerns, please email </w:t>
      </w:r>
      <w:hyperlink r:id="rId11" w:history="1">
        <w:r w:rsidRPr="00EB46A2">
          <w:rPr>
            <w:rStyle w:val="Hyperlink"/>
          </w:rPr>
          <w:t>events@mstn.govt.nz</w:t>
        </w:r>
      </w:hyperlink>
      <w:r>
        <w:t xml:space="preserve"> </w:t>
      </w:r>
    </w:p>
    <w:p w14:paraId="259028F5" w14:textId="665B4FFB" w:rsidR="00B621DB" w:rsidRPr="00A024A6" w:rsidRDefault="00843334" w:rsidP="00A024A6">
      <w:r w:rsidRPr="00A024A6">
        <w:t xml:space="preserve"> </w:t>
      </w:r>
    </w:p>
    <w:sectPr w:rsidR="00B621DB" w:rsidRPr="00A024A6" w:rsidSect="00843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34"/>
    <w:rsid w:val="0002079D"/>
    <w:rsid w:val="00097D74"/>
    <w:rsid w:val="000D5A67"/>
    <w:rsid w:val="00105B1A"/>
    <w:rsid w:val="00190705"/>
    <w:rsid w:val="001C38B8"/>
    <w:rsid w:val="004304E1"/>
    <w:rsid w:val="0044051F"/>
    <w:rsid w:val="00556E0A"/>
    <w:rsid w:val="005D1551"/>
    <w:rsid w:val="007033EC"/>
    <w:rsid w:val="0077418A"/>
    <w:rsid w:val="007F7ECE"/>
    <w:rsid w:val="00843334"/>
    <w:rsid w:val="00940F51"/>
    <w:rsid w:val="00973ED0"/>
    <w:rsid w:val="00A024A6"/>
    <w:rsid w:val="00A313F1"/>
    <w:rsid w:val="00B621DB"/>
    <w:rsid w:val="00BE0B02"/>
    <w:rsid w:val="00C805FA"/>
    <w:rsid w:val="00CB5933"/>
    <w:rsid w:val="00D513DF"/>
    <w:rsid w:val="00FE29D7"/>
    <w:rsid w:val="00FF23FB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549E84"/>
  <w15:chartTrackingRefBased/>
  <w15:docId w15:val="{80C04D85-8D4D-4829-AA4D-0A1AAA56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334"/>
    <w:pPr>
      <w:spacing w:after="0" w:line="270" w:lineRule="atLeast"/>
    </w:pPr>
    <w:rPr>
      <w:rFonts w:ascii="Calibri" w:hAnsi="Calibri"/>
      <w:kern w:val="0"/>
      <w:szCs w:val="19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creationalServices">
    <w:name w:val="Recreational Services"/>
    <w:basedOn w:val="TableNormal"/>
    <w:uiPriority w:val="99"/>
    <w:rsid w:val="00843334"/>
    <w:pPr>
      <w:spacing w:before="60" w:after="60" w:line="240" w:lineRule="auto"/>
      <w:ind w:left="113" w:right="113"/>
    </w:pPr>
    <w:rPr>
      <w:rFonts w:ascii="Calibri" w:hAnsi="Calibri"/>
      <w:kern w:val="0"/>
      <w:szCs w:val="19"/>
      <w14:ligatures w14:val="none"/>
    </w:rPr>
    <w:tblPr>
      <w:tblBorders>
        <w:top w:val="single" w:sz="4" w:space="0" w:color="C8C8C8"/>
        <w:left w:val="single" w:sz="4" w:space="0" w:color="C8C8C8"/>
        <w:bottom w:val="single" w:sz="4" w:space="0" w:color="C8C8C8"/>
        <w:right w:val="single" w:sz="4" w:space="0" w:color="C8C8C8"/>
        <w:insideH w:val="single" w:sz="6" w:space="0" w:color="C8C8C8"/>
        <w:insideV w:val="single" w:sz="6" w:space="0" w:color="C8C8C8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rFonts w:ascii="Calibri" w:hAnsi="Calibri"/>
        <w:b/>
        <w:caps/>
        <w:smallCaps w:val="0"/>
        <w:color w:val="FFFFFF" w:themeColor="background1"/>
        <w:sz w:val="22"/>
      </w:rPr>
      <w:tblPr/>
      <w:tcPr>
        <w:shd w:val="clear" w:color="auto" w:fill="4472C4" w:themeFill="accent1"/>
      </w:tcPr>
    </w:tblStylePr>
  </w:style>
  <w:style w:type="character" w:styleId="Hyperlink">
    <w:name w:val="Hyperlink"/>
    <w:basedOn w:val="DefaultParagraphFont"/>
    <w:uiPriority w:val="99"/>
    <w:unhideWhenUsed/>
    <w:rsid w:val="008433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vents@mstn.govt.nz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mstn.govt.nz/repository/libraries/id:2jr77ddvv17q9sn6a3db/hierarchy/Documents/External%20Docs/Event%20Packaging%20Guidelines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D7536C260D243B192F7A2A12A7B11" ma:contentTypeVersion="21" ma:contentTypeDescription="Create a new document." ma:contentTypeScope="" ma:versionID="a6c0478d3aeb9da31cf972a79a961688">
  <xsd:schema xmlns:xsd="http://www.w3.org/2001/XMLSchema" xmlns:xs="http://www.w3.org/2001/XMLSchema" xmlns:p="http://schemas.microsoft.com/office/2006/metadata/properties" xmlns:ns2="8459ae35-9da4-4654-91d2-3ea2e3641566" xmlns:ns3="6278b6e5-5f58-4472-a8bd-8c4519d29337" xmlns:ns4="6278b6e5-5f58-4472-a8bd-8c4519d29337" targetNamespace="http://schemas.microsoft.com/office/2006/metadata/properties" ma:root="true" ma:fieldsID="b20525608ecc3f0cf6312970083e02b5" ns2:_="" ns4:_="">
    <xsd:import namespace="8459ae35-9da4-4654-91d2-3ea2e3641566"/>
    <xsd:import namespace="6278b6e5-5f58-4472-a8bd-8c4519d29337"/>
    <xsd:import namespace="6278b6e5-5f58-4472-a8bd-8c4519d29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70a4b0d7a3f40ccbcbf7503ed1e52d3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9ae35-9da4-4654-91d2-3ea2e3641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70a4b0d7a3f40ccbcbf7503ed1e52d3" ma:index="13" nillable="true" ma:taxonomy="true" ma:internalName="l70a4b0d7a3f40ccbcbf7503ed1e52d3" ma:taxonomyFieldName="Tag" ma:displayName="Tag" ma:readOnly="false" ma:default="" ma:fieldId="{570a4b0d-7a3f-40cc-bcbf-7503ed1e52d3}" ma:sspId="40f0b115-f815-41b5-9262-d46cfafe56fc" ma:termSetId="46f6edf9-6bc8-45ef-81f6-7995403c58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f0b115-f815-41b5-9262-d46cfafe5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8b6e5-5f58-4472-a8bd-8c4519d293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2a0791-546f-42aa-86a6-08e1c3bca69b}" ma:internalName="TaxCatchAll" ma:showField="CatchAllData" ma:web="6278b6e5-5f58-4472-a8bd-8c4519d29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8b6e5-5f58-4472-a8bd-8c4519d2933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70a4b0d7a3f40ccbcbf7503ed1e52d3 xmlns="8459ae35-9da4-4654-91d2-3ea2e3641566">
      <Terms xmlns="http://schemas.microsoft.com/office/infopath/2007/PartnerControls"/>
    </l70a4b0d7a3f40ccbcbf7503ed1e52d3>
    <TaxCatchAll xmlns="6278b6e5-5f58-4472-a8bd-8c4519d29337" xsi:nil="true"/>
    <lcf76f155ced4ddcb4097134ff3c332f xmlns="8459ae35-9da4-4654-91d2-3ea2e36415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1AF222-E8D2-4803-8D9E-56CD2C64F668}"/>
</file>

<file path=customXml/itemProps2.xml><?xml version="1.0" encoding="utf-8"?>
<ds:datastoreItem xmlns:ds="http://schemas.openxmlformats.org/officeDocument/2006/customXml" ds:itemID="{BC520EC1-8C42-4E0E-AB04-C2C62BE53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6685B-3AA0-4151-91D3-ABDD81E7D4AD}">
  <ds:schemaRefs>
    <ds:schemaRef ds:uri="http://purl.org/dc/dcmitype/"/>
    <ds:schemaRef ds:uri="http://purl.org/dc/terms/"/>
    <ds:schemaRef ds:uri="6278b6e5-5f58-4472-a8bd-8c4519d29337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8459ae35-9da4-4654-91d2-3ea2e36415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128</Words>
  <Characters>680</Characters>
  <Application>Microsoft Office Word</Application>
  <DocSecurity>0</DocSecurity>
  <Lines>88</Lines>
  <Paragraphs>18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 Kadian</dc:creator>
  <cp:keywords/>
  <dc:description/>
  <cp:lastModifiedBy>Arti Kadian</cp:lastModifiedBy>
  <cp:revision>21</cp:revision>
  <dcterms:created xsi:type="dcterms:W3CDTF">2023-08-09T23:56:00Z</dcterms:created>
  <dcterms:modified xsi:type="dcterms:W3CDTF">2024-07-29T01:51:00Z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0x010100F1BD7536C260D243B192F7A2A12A7B11</vt:lpwstr>
  </property>
  <property fmtid="{D5CDD505-2E9C-101B-9397-08002B2CF9AE}" pid="3" name="Tag">
    <vt:lpwstr/>
  </property>
  <property fmtid="{D5CDD505-2E9C-101B-9397-08002B2CF9AE}" pid="4" name="MediaServiceImageTags">
    <vt:lpwstr/>
  </property>
  <property fmtid="{D5CDD505-2E9C-101B-9397-08002B2CF9AE}" pid="5" name="GrammarlyDocumentId">
    <vt:lpwstr>a36295e0967a395b71e82d67c282307f6f27e1d172baac64020f6f2577e1f111</vt:lpwstr>
  </property>
</Properties>
</file>